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Default Extension="odttf" ContentType="application/vnd.openxmlformats-officedocument.obfuscatedFont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rPr>
          <w:rFonts w:ascii="Arial" w:cs="Arial" w:eastAsia="Arial" w:hAnsi="Arial"/>
        </w:rPr>
      </w:pPr>
      <w:bookmarkStart w:colFirst="0" w:colLast="0" w:name="_heading=h.3cqih8n6wbpu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Maryland Commission on Disabilities</w:t>
      </w:r>
    </w:p>
    <w:p w:rsidR="00000000" w:rsidDel="00000000" w:rsidP="00000000" w:rsidRDefault="00000000" w:rsidRPr="00000000" w14:paraId="00000003">
      <w:pPr>
        <w:pStyle w:val="Title"/>
        <w:widowControl w:val="0"/>
        <w:spacing w:before="0" w:lineRule="auto"/>
        <w:jc w:val="center"/>
        <w:rPr>
          <w:rFonts w:ascii="Arial" w:cs="Arial" w:eastAsia="Arial" w:hAnsi="Arial"/>
        </w:rPr>
      </w:pPr>
      <w:bookmarkStart w:colFirst="0" w:colLast="0" w:name="_heading=h.3hna49luriox" w:id="1"/>
      <w:bookmarkEnd w:id="1"/>
      <w:r w:rsidDel="00000000" w:rsidR="00000000" w:rsidRPr="00000000">
        <w:rPr>
          <w:rFonts w:ascii="Arial" w:cs="Arial" w:eastAsia="Arial" w:hAnsi="Arial"/>
          <w:rtl w:val="0"/>
        </w:rPr>
        <w:t xml:space="preserve">Meeting Agenda</w:t>
      </w:r>
    </w:p>
    <w:p w:rsidR="00000000" w:rsidDel="00000000" w:rsidP="00000000" w:rsidRDefault="00000000" w:rsidRPr="00000000" w14:paraId="00000004">
      <w:pPr>
        <w:pStyle w:val="Heading2"/>
        <w:widowControl w:val="0"/>
        <w:spacing w:before="0" w:lineRule="auto"/>
        <w:jc w:val="center"/>
        <w:rPr>
          <w:rFonts w:ascii="Arial" w:cs="Arial" w:eastAsia="Arial" w:hAnsi="Arial"/>
        </w:rPr>
      </w:pPr>
      <w:bookmarkStart w:colFirst="0" w:colLast="0" w:name="_heading=h.fkl55vtqk893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Thursday, April 16, 2026</w:t>
      </w:r>
    </w:p>
    <w:p w:rsidR="00000000" w:rsidDel="00000000" w:rsidP="00000000" w:rsidRDefault="00000000" w:rsidRPr="00000000" w14:paraId="00000005">
      <w:pPr>
        <w:pStyle w:val="Heading2"/>
        <w:widowControl w:val="0"/>
        <w:spacing w:before="0" w:lineRule="auto"/>
        <w:jc w:val="center"/>
        <w:rPr>
          <w:rFonts w:ascii="Arial" w:cs="Arial" w:eastAsia="Arial" w:hAnsi="Arial"/>
        </w:rPr>
      </w:pPr>
      <w:bookmarkStart w:colFirst="0" w:colLast="0" w:name="_heading=h.ledwt3arfa3u" w:id="3"/>
      <w:bookmarkEnd w:id="3"/>
      <w:r w:rsidDel="00000000" w:rsidR="00000000" w:rsidRPr="00000000">
        <w:rPr>
          <w:rFonts w:ascii="Arial" w:cs="Arial" w:eastAsia="Arial" w:hAnsi="Arial"/>
          <w:rtl w:val="0"/>
        </w:rPr>
        <w:t xml:space="preserve">4:00 p.m. – 6:00 p.m.</w:t>
      </w:r>
    </w:p>
    <w:p w:rsidR="00000000" w:rsidDel="00000000" w:rsidP="00000000" w:rsidRDefault="00000000" w:rsidRPr="00000000" w14:paraId="00000006">
      <w:pPr>
        <w:pStyle w:val="Heading2"/>
        <w:rPr>
          <w:rFonts w:ascii="Arial" w:cs="Arial" w:eastAsia="Arial" w:hAnsi="Arial"/>
          <w:sz w:val="28"/>
          <w:szCs w:val="28"/>
        </w:rPr>
      </w:pPr>
      <w:bookmarkStart w:colFirst="0" w:colLast="0" w:name="_heading=h.u0w3z8s8wgtr" w:id="4"/>
      <w:bookmarkEnd w:id="4"/>
      <w:r w:rsidDel="00000000" w:rsidR="00000000" w:rsidRPr="00000000">
        <w:rPr>
          <w:rFonts w:ascii="Arial" w:cs="Arial" w:eastAsia="Arial" w:hAnsi="Arial"/>
          <w:rtl w:val="0"/>
        </w:rPr>
        <w:t xml:space="preserve">Zoom Link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480" w:lineRule="auto"/>
        <w:ind w:left="0" w:firstLine="0"/>
        <w:rPr>
          <w:rFonts w:ascii="Arial" w:cs="Arial" w:eastAsia="Arial" w:hAnsi="Arial"/>
          <w:color w:val="3c4043"/>
          <w:sz w:val="22"/>
          <w:szCs w:val="22"/>
          <w:shd w:fill="f1f3f4" w:val="clear"/>
        </w:rPr>
      </w:pP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1"/>
            <w:szCs w:val="21"/>
            <w:highlight w:val="white"/>
            <w:u w:val="single"/>
            <w:rtl w:val="0"/>
          </w:rPr>
          <w:t xml:space="preserve">https://us02web.zoom.us/j/83258165645?pwd=TOiS1fg0qmrvdtF05FnfK1g1hChaDl.1</w:t>
        </w:r>
      </w:hyperlink>
      <w:r w:rsidDel="00000000" w:rsidR="00000000" w:rsidRPr="00000000">
        <w:rPr>
          <w:rtl w:val="0"/>
        </w:rPr>
      </w:r>
    </w:p>
    <w:tbl>
      <w:tblPr>
        <w:tblStyle w:val="Table1"/>
        <w:tblW w:w="9285.0" w:type="dxa"/>
        <w:jc w:val="left"/>
        <w:tblInd w:w="522.0" w:type="dxa"/>
        <w:tblLayout w:type="fixed"/>
        <w:tblLook w:val="0000"/>
      </w:tblPr>
      <w:tblGrid>
        <w:gridCol w:w="9285"/>
        <w:tblGridChange w:id="0">
          <w:tblGrid>
            <w:gridCol w:w="9285"/>
          </w:tblGrid>
        </w:tblGridChange>
      </w:tblGrid>
      <w:tr>
        <w:trPr>
          <w:cantSplit w:val="0"/>
          <w:trHeight w:val="5966.71875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spacing w:after="200" w:before="200" w:line="276" w:lineRule="auto"/>
              <w:ind w:left="90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4:00 –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Welcome and Approval of Minutes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numPr>
                <w:ilvl w:val="1"/>
                <w:numId w:val="1"/>
              </w:numPr>
              <w:spacing w:after="200" w:before="200" w:lineRule="auto"/>
              <w:ind w:left="1440" w:hanging="36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Van Brooks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– Commission Chair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Style w:val="Heading3"/>
              <w:numPr>
                <w:ilvl w:val="0"/>
                <w:numId w:val="1"/>
              </w:numPr>
              <w:spacing w:after="200" w:before="200" w:line="276" w:lineRule="auto"/>
              <w:ind w:left="900" w:hanging="360"/>
              <w:rPr>
                <w:rFonts w:ascii="Arial" w:cs="Arial" w:eastAsia="Arial" w:hAnsi="Arial"/>
              </w:rPr>
            </w:pPr>
            <w:bookmarkStart w:colFirst="0" w:colLast="0" w:name="_heading=h.xg3jhrq66wnu" w:id="5"/>
            <w:bookmarkEnd w:id="5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4:05 –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rtl w:val="0"/>
              </w:rPr>
              <w:t xml:space="preserve">Review of Legislative Session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numPr>
                <w:ilvl w:val="1"/>
                <w:numId w:val="1"/>
              </w:numPr>
              <w:spacing w:after="200" w:before="200" w:lineRule="auto"/>
              <w:ind w:left="1440" w:hanging="360"/>
              <w:rPr>
                <w:b w:val="0"/>
                <w:bCs w:val="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Dep. Sec. Anne Blackfield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– Maryland Department of Disabilities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Style w:val="Heading3"/>
              <w:numPr>
                <w:ilvl w:val="0"/>
                <w:numId w:val="1"/>
              </w:numPr>
              <w:spacing w:after="200" w:before="200" w:line="276" w:lineRule="auto"/>
              <w:ind w:left="900" w:hanging="360"/>
              <w:rPr>
                <w:rFonts w:ascii="Arial" w:cs="Arial" w:eastAsia="Arial" w:hAnsi="Arial"/>
                <w:b w:val="1"/>
                <w:bCs w:val="1"/>
                <w:sz w:val="28"/>
                <w:szCs w:val="28"/>
              </w:rPr>
            </w:pPr>
            <w:bookmarkStart w:colFirst="0" w:colLast="0" w:name="_heading=h.4esfuibc03is" w:id="6"/>
            <w:bookmarkEnd w:id="6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4:35 –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rtl w:val="0"/>
              </w:rPr>
              <w:t xml:space="preserve">Attendant Care Program Plus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numPr>
                <w:ilvl w:val="1"/>
                <w:numId w:val="1"/>
              </w:numPr>
              <w:tabs>
                <w:tab w:val="right" w:leader="none" w:pos="1530"/>
              </w:tabs>
              <w:spacing w:after="200" w:before="200" w:line="276" w:lineRule="auto"/>
              <w:ind w:left="1440" w:hanging="36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To be Announced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– Maryland Department of Disabilities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Style w:val="Heading3"/>
              <w:numPr>
                <w:ilvl w:val="0"/>
                <w:numId w:val="1"/>
              </w:numPr>
              <w:spacing w:after="200" w:before="200" w:lineRule="auto"/>
              <w:ind w:left="900" w:hanging="360"/>
              <w:rPr>
                <w:rFonts w:ascii="Arial" w:cs="Arial" w:eastAsia="Arial" w:hAnsi="Arial"/>
              </w:rPr>
            </w:pPr>
            <w:bookmarkStart w:colFirst="0" w:colLast="0" w:name="_heading=h.9vhvgiorv84p" w:id="7"/>
            <w:bookmarkEnd w:id="7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5:05 pm –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rtl w:val="0"/>
              </w:rPr>
              <w:t xml:space="preserve">Independent Living Centers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numPr>
                <w:ilvl w:val="1"/>
                <w:numId w:val="1"/>
              </w:numPr>
              <w:tabs>
                <w:tab w:val="right" w:leader="none" w:pos="1530"/>
              </w:tabs>
              <w:spacing w:after="200" w:before="200" w:line="276" w:lineRule="auto"/>
              <w:ind w:left="1440" w:hanging="360"/>
              <w:rPr>
                <w:b w:val="0"/>
                <w:bCs w:val="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David Drezner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– The Freedom Center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Style w:val="Heading3"/>
              <w:numPr>
                <w:ilvl w:val="0"/>
                <w:numId w:val="1"/>
              </w:numPr>
              <w:spacing w:after="200" w:before="200" w:lineRule="auto"/>
              <w:ind w:left="900" w:hanging="360"/>
              <w:rPr>
                <w:rFonts w:ascii="Arial" w:cs="Arial" w:eastAsia="Arial" w:hAnsi="Arial"/>
              </w:rPr>
            </w:pPr>
            <w:bookmarkStart w:colFirst="0" w:colLast="0" w:name="_heading=h.aut0d6y0mfht" w:id="8"/>
            <w:bookmarkEnd w:id="8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5:35 pm –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rtl w:val="0"/>
              </w:rPr>
              <w:t xml:space="preserve">MCOD &amp; Alliance Updates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numPr>
                <w:ilvl w:val="1"/>
                <w:numId w:val="1"/>
              </w:numPr>
              <w:spacing w:after="200" w:before="200" w:lineRule="auto"/>
              <w:ind w:left="1440" w:hanging="360"/>
              <w:rPr>
                <w:b w:val="0"/>
                <w:bCs w:val="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All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– led by Van Brooks and Doug Smith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Style w:val="Heading3"/>
              <w:numPr>
                <w:ilvl w:val="0"/>
                <w:numId w:val="1"/>
              </w:numPr>
              <w:spacing w:after="200" w:before="200" w:lineRule="auto"/>
              <w:ind w:left="900" w:hanging="360"/>
              <w:rPr>
                <w:rFonts w:ascii="Arial" w:cs="Arial" w:eastAsia="Arial" w:hAnsi="Arial"/>
              </w:rPr>
            </w:pPr>
            <w:bookmarkStart w:colFirst="0" w:colLast="0" w:name="_heading=h.9ys6p0yopx7j" w:id="9"/>
            <w:bookmarkEnd w:id="9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6:00pm –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rtl w:val="0"/>
              </w:rPr>
              <w:t xml:space="preserve"> Adjournment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720" w:top="3060" w:left="1440" w:right="144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jc w:val="center"/>
      <w:rPr>
        <w:rFonts w:ascii="Helvetica Neue" w:cs="Helvetica Neue" w:eastAsia="Helvetica Neue" w:hAnsi="Helvetica Neue"/>
        <w:color w:val="000000"/>
        <w:sz w:val="19"/>
        <w:szCs w:val="19"/>
      </w:rPr>
    </w:pPr>
    <w:r w:rsidDel="00000000" w:rsidR="00000000" w:rsidRPr="00000000">
      <w:rPr>
        <w:rFonts w:ascii="Helvetica Neue" w:cs="Helvetica Neue" w:eastAsia="Helvetica Neue" w:hAnsi="Helvetica Neue"/>
        <w:color w:val="000000"/>
        <w:sz w:val="19"/>
        <w:szCs w:val="19"/>
        <w:rtl w:val="0"/>
      </w:rPr>
      <w:t xml:space="preserve">217 EAST REDWOOD STREET, SUITE 1300, BALTIMORE, MARYLAND 21202</w:t>
    </w:r>
  </w:p>
  <w:p w:rsidR="00000000" w:rsidDel="00000000" w:rsidP="00000000" w:rsidRDefault="00000000" w:rsidRPr="00000000" w14:paraId="00000016">
    <w:pPr>
      <w:jc w:val="center"/>
      <w:rPr>
        <w:rFonts w:ascii="Helvetica Neue" w:cs="Helvetica Neue" w:eastAsia="Helvetica Neue" w:hAnsi="Helvetica Neue"/>
        <w:sz w:val="19"/>
        <w:szCs w:val="19"/>
      </w:rPr>
    </w:pPr>
    <w:r w:rsidDel="00000000" w:rsidR="00000000" w:rsidRPr="00000000">
      <w:rPr>
        <w:rFonts w:ascii="Helvetica Neue" w:cs="Helvetica Neue" w:eastAsia="Helvetica Neue" w:hAnsi="Helvetica Neue"/>
        <w:b w:val="1"/>
        <w:bCs w:val="1"/>
        <w:color w:val="da0033"/>
        <w:sz w:val="15"/>
        <w:szCs w:val="15"/>
        <w:rtl w:val="0"/>
      </w:rPr>
      <w:t xml:space="preserve">VOICE/TTY </w:t>
    </w:r>
    <w:r w:rsidDel="00000000" w:rsidR="00000000" w:rsidRPr="00000000">
      <w:rPr>
        <w:rFonts w:ascii="Helvetica Neue" w:cs="Helvetica Neue" w:eastAsia="Helvetica Neue" w:hAnsi="Helvetica Neue"/>
        <w:color w:val="000000"/>
        <w:sz w:val="19"/>
        <w:szCs w:val="19"/>
        <w:rtl w:val="0"/>
      </w:rPr>
      <w:t xml:space="preserve">410-767-3660</w:t>
    </w:r>
    <w:r w:rsidDel="00000000" w:rsidR="00000000" w:rsidRPr="00000000">
      <w:rPr>
        <w:rFonts w:ascii="Helvetica Neue" w:cs="Helvetica Neue" w:eastAsia="Helvetica Neue" w:hAnsi="Helvetica Neue"/>
        <w:b w:val="1"/>
        <w:bCs w:val="1"/>
        <w:color w:val="000000"/>
        <w:sz w:val="19"/>
        <w:szCs w:val="19"/>
        <w:rtl w:val="0"/>
      </w:rPr>
      <w:t xml:space="preserve"> </w:t>
    </w:r>
    <w:r w:rsidDel="00000000" w:rsidR="00000000" w:rsidRPr="00000000">
      <w:rPr>
        <w:rFonts w:ascii="Helvetica Neue" w:cs="Helvetica Neue" w:eastAsia="Helvetica Neue" w:hAnsi="Helvetica Neue"/>
        <w:b w:val="1"/>
        <w:bCs w:val="1"/>
        <w:color w:val="da0033"/>
        <w:sz w:val="15"/>
        <w:szCs w:val="15"/>
        <w:rtl w:val="0"/>
      </w:rPr>
      <w:t xml:space="preserve">VOICE/TTY </w:t>
    </w:r>
    <w:r w:rsidDel="00000000" w:rsidR="00000000" w:rsidRPr="00000000">
      <w:rPr>
        <w:rFonts w:ascii="Helvetica Neue" w:cs="Helvetica Neue" w:eastAsia="Helvetica Neue" w:hAnsi="Helvetica Neue"/>
        <w:color w:val="000000"/>
        <w:sz w:val="19"/>
        <w:szCs w:val="19"/>
        <w:rtl w:val="0"/>
      </w:rPr>
      <w:t xml:space="preserve">1-800-637-4113</w:t>
    </w:r>
    <w:r w:rsidDel="00000000" w:rsidR="00000000" w:rsidRPr="00000000">
      <w:rPr>
        <w:rFonts w:ascii="Helvetica Neue" w:cs="Helvetica Neue" w:eastAsia="Helvetica Neue" w:hAnsi="Helvetica Neue"/>
        <w:b w:val="1"/>
        <w:bCs w:val="1"/>
        <w:color w:val="000000"/>
        <w:sz w:val="19"/>
        <w:szCs w:val="19"/>
        <w:rtl w:val="0"/>
      </w:rPr>
      <w:t xml:space="preserve"> </w:t>
    </w:r>
    <w:r w:rsidDel="00000000" w:rsidR="00000000" w:rsidRPr="00000000">
      <w:rPr>
        <w:rFonts w:ascii="Helvetica Neue" w:cs="Helvetica Neue" w:eastAsia="Helvetica Neue" w:hAnsi="Helvetica Neue"/>
        <w:b w:val="1"/>
        <w:bCs w:val="1"/>
        <w:color w:val="da0033"/>
        <w:sz w:val="15"/>
        <w:szCs w:val="15"/>
        <w:rtl w:val="0"/>
      </w:rPr>
      <w:t xml:space="preserve">FAX </w:t>
    </w:r>
    <w:r w:rsidDel="00000000" w:rsidR="00000000" w:rsidRPr="00000000">
      <w:rPr>
        <w:rFonts w:ascii="Helvetica Neue" w:cs="Helvetica Neue" w:eastAsia="Helvetica Neue" w:hAnsi="Helvetica Neue"/>
        <w:color w:val="000000"/>
        <w:sz w:val="19"/>
        <w:szCs w:val="19"/>
        <w:rtl w:val="0"/>
      </w:rPr>
      <w:t xml:space="preserve">410-333-6674</w:t>
    </w:r>
    <w:r w:rsidDel="00000000" w:rsidR="00000000" w:rsidRPr="00000000">
      <w:rPr>
        <w:rFonts w:ascii="Helvetica Neue" w:cs="Helvetica Neue" w:eastAsia="Helvetica Neue" w:hAnsi="Helvetica Neue"/>
        <w:b w:val="1"/>
        <w:bCs w:val="1"/>
        <w:color w:val="000000"/>
        <w:sz w:val="19"/>
        <w:szCs w:val="19"/>
        <w:rtl w:val="0"/>
      </w:rPr>
      <w:t xml:space="preserve"> </w:t>
    </w:r>
    <w:r w:rsidDel="00000000" w:rsidR="00000000" w:rsidRPr="00000000">
      <w:rPr>
        <w:rFonts w:ascii="Helvetica Neue" w:cs="Helvetica Neue" w:eastAsia="Helvetica Neue" w:hAnsi="Helvetica Neue"/>
        <w:b w:val="1"/>
        <w:bCs w:val="1"/>
        <w:color w:val="da0033"/>
        <w:sz w:val="15"/>
        <w:szCs w:val="15"/>
        <w:rtl w:val="0"/>
      </w:rPr>
      <w:t xml:space="preserve">EMAIL </w:t>
    </w:r>
    <w:hyperlink r:id="rId1">
      <w:r w:rsidDel="00000000" w:rsidR="00000000" w:rsidRPr="00000000">
        <w:rPr>
          <w:rFonts w:ascii="Helvetica Neue" w:cs="Helvetica Neue" w:eastAsia="Helvetica Neue" w:hAnsi="Helvetica Neue"/>
          <w:color w:val="1155cc"/>
          <w:sz w:val="19"/>
          <w:szCs w:val="19"/>
          <w:u w:val="single"/>
          <w:rtl w:val="0"/>
        </w:rPr>
        <w:t xml:space="preserve">info.mdod@maryland.gov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jc w:val="center"/>
      <w:rPr>
        <w:rFonts w:ascii="Helvetica Neue" w:cs="Helvetica Neue" w:eastAsia="Helvetica Neue" w:hAnsi="Helvetica Neue"/>
        <w:sz w:val="19"/>
        <w:szCs w:val="19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-409573</wp:posOffset>
              </wp:positionH>
              <wp:positionV relativeFrom="paragraph">
                <wp:posOffset>94900</wp:posOffset>
              </wp:positionV>
              <wp:extent cx="6838950" cy="266700"/>
              <wp:effectExtent b="0" l="0" r="0" t="0"/>
              <wp:wrapNone/>
              <wp:docPr id="69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45600" y="378000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cap="flat" cmpd="sng" w="76200">
                        <a:solidFill>
                          <a:srgbClr val="FFCC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-409573</wp:posOffset>
              </wp:positionH>
              <wp:positionV relativeFrom="paragraph">
                <wp:posOffset>94900</wp:posOffset>
              </wp:positionV>
              <wp:extent cx="6838950" cy="266700"/>
              <wp:effectExtent b="0" l="0" r="0" t="0"/>
              <wp:wrapNone/>
              <wp:docPr id="69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38950" cy="266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8">
    <w:pPr>
      <w:rPr>
        <w:rFonts w:ascii="Helvetica Neue" w:cs="Helvetica Neue" w:eastAsia="Helvetica Neue" w:hAnsi="Helvetica Neue"/>
        <w:color w:val="000000"/>
        <w:sz w:val="19"/>
        <w:szCs w:val="19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-387346</wp:posOffset>
              </wp:positionH>
              <wp:positionV relativeFrom="paragraph">
                <wp:posOffset>6350</wp:posOffset>
              </wp:positionV>
              <wp:extent cx="6819900" cy="400050"/>
              <wp:effectExtent b="0" l="0" r="0" t="0"/>
              <wp:wrapNone/>
              <wp:docPr id="68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45600" y="378000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cap="flat" cmpd="sng" w="57150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-387346</wp:posOffset>
              </wp:positionH>
              <wp:positionV relativeFrom="paragraph">
                <wp:posOffset>6350</wp:posOffset>
              </wp:positionV>
              <wp:extent cx="6819900" cy="400050"/>
              <wp:effectExtent b="0" l="0" r="0" t="0"/>
              <wp:wrapNone/>
              <wp:docPr id="68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19900" cy="400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457200</wp:posOffset>
              </wp:positionH>
              <wp:positionV relativeFrom="paragraph">
                <wp:posOffset>1879600</wp:posOffset>
              </wp:positionV>
              <wp:extent cx="7143750" cy="57150"/>
              <wp:effectExtent b="0" l="0" r="0" t="0"/>
              <wp:wrapNone/>
              <wp:docPr id="6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74125" y="3741875"/>
                        <a:ext cx="7143750" cy="57150"/>
                        <a:chOff x="1774125" y="3741875"/>
                        <a:chExt cx="7143750" cy="76225"/>
                      </a:xfrm>
                    </wpg:grpSpPr>
                    <wpg:grpSp>
                      <wpg:cNvGrpSpPr/>
                      <wpg:grpSpPr>
                        <a:xfrm>
                          <a:off x="1774125" y="3751425"/>
                          <a:ext cx="7143750" cy="57150"/>
                          <a:chOff x="1774125" y="3741900"/>
                          <a:chExt cx="7143750" cy="7622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74125" y="3741900"/>
                            <a:ext cx="7143750" cy="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74125" y="3751425"/>
                            <a:ext cx="7143750" cy="57150"/>
                            <a:chOff x="1774125" y="3742475"/>
                            <a:chExt cx="7143750" cy="76225"/>
                          </a:xfrm>
                        </wpg:grpSpPr>
                        <wps:wsp>
                          <wps:cNvSpPr/>
                          <wps:cNvPr id="35" name="Shape 35"/>
                          <wps:spPr>
                            <a:xfrm>
                              <a:off x="1774125" y="3742475"/>
                              <a:ext cx="7143750" cy="76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774125" y="3751425"/>
                              <a:ext cx="7143750" cy="57150"/>
                              <a:chOff x="1774125" y="3742550"/>
                              <a:chExt cx="7143750" cy="77875"/>
                            </a:xfrm>
                          </wpg:grpSpPr>
                          <wps:wsp>
                            <wps:cNvSpPr/>
                            <wps:cNvPr id="37" name="Shape 37"/>
                            <wps:spPr>
                              <a:xfrm>
                                <a:off x="1774125" y="3742550"/>
                                <a:ext cx="7143750" cy="77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774125" y="3751425"/>
                                <a:ext cx="7143750" cy="57150"/>
                                <a:chOff x="1774125" y="3740400"/>
                                <a:chExt cx="7143750" cy="82875"/>
                              </a:xfrm>
                            </wpg:grpSpPr>
                            <wps:wsp>
                              <wps:cNvSpPr/>
                              <wps:cNvPr id="39" name="Shape 39"/>
                              <wps:spPr>
                                <a:xfrm>
                                  <a:off x="1774125" y="3740400"/>
                                  <a:ext cx="7143750" cy="8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1774125" y="3751425"/>
                                  <a:ext cx="7143750" cy="57150"/>
                                  <a:chOff x="1774125" y="3736025"/>
                                  <a:chExt cx="7143750" cy="93075"/>
                                </a:xfrm>
                              </wpg:grpSpPr>
                              <wps:wsp>
                                <wps:cNvSpPr/>
                                <wps:cNvPr id="41" name="Shape 41"/>
                                <wps:spPr>
                                  <a:xfrm>
                                    <a:off x="1774125" y="3736025"/>
                                    <a:ext cx="7143750" cy="93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1774125" y="3751425"/>
                                    <a:ext cx="7143750" cy="57150"/>
                                    <a:chOff x="1774125" y="3722850"/>
                                    <a:chExt cx="7143750" cy="123825"/>
                                  </a:xfrm>
                                </wpg:grpSpPr>
                                <wps:wsp>
                                  <wps:cNvSpPr/>
                                  <wps:cNvPr id="43" name="Shape 43"/>
                                  <wps:spPr>
                                    <a:xfrm>
                                      <a:off x="1774125" y="3722850"/>
                                      <a:ext cx="714375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774125" y="3751425"/>
                                      <a:ext cx="7143750" cy="57150"/>
                                      <a:chOff x="106756200" y="107041950"/>
                                      <a:chExt cx="7143750" cy="57150"/>
                                    </a:xfrm>
                                  </wpg:grpSpPr>
                                  <wps:wsp>
                                    <wps:cNvSpPr/>
                                    <wps:cNvPr id="45" name="Shape 45"/>
                                    <wps:spPr>
                                      <a:xfrm>
                                        <a:off x="106756200" y="107041950"/>
                                        <a:ext cx="7143750" cy="57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106756200" y="107099100"/>
                                        <a:ext cx="714375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76200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 lim="800000"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106756200" y="107041950"/>
                                        <a:ext cx="714375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57150">
                                        <a:solidFill>
                                          <a:srgbClr val="FFCC00"/>
                                        </a:solidFill>
                                        <a:prstDash val="solid"/>
                                        <a:miter lim="800000"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457200</wp:posOffset>
              </wp:positionH>
              <wp:positionV relativeFrom="paragraph">
                <wp:posOffset>1879600</wp:posOffset>
              </wp:positionV>
              <wp:extent cx="7143750" cy="57150"/>
              <wp:effectExtent b="0" l="0" r="0" t="0"/>
              <wp:wrapNone/>
              <wp:docPr id="6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43750" cy="57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914400</wp:posOffset>
              </wp:positionH>
              <wp:positionV relativeFrom="paragraph">
                <wp:posOffset>1879600</wp:posOffset>
              </wp:positionV>
              <wp:extent cx="5943600" cy="57150"/>
              <wp:effectExtent b="0" l="0" r="0" t="0"/>
              <wp:wrapNone/>
              <wp:docPr id="6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374200" y="3741875"/>
                        <a:ext cx="5943600" cy="57150"/>
                        <a:chOff x="2374200" y="3741875"/>
                        <a:chExt cx="5943600" cy="76225"/>
                      </a:xfrm>
                    </wpg:grpSpPr>
                    <wpg:grpSp>
                      <wpg:cNvGrpSpPr/>
                      <wpg:grpSpPr>
                        <a:xfrm>
                          <a:off x="2374200" y="3751425"/>
                          <a:ext cx="5943600" cy="57150"/>
                          <a:chOff x="2374200" y="3741900"/>
                          <a:chExt cx="5943600" cy="7622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374200" y="3741900"/>
                            <a:ext cx="5943600" cy="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374200" y="3751425"/>
                            <a:ext cx="5943600" cy="57150"/>
                            <a:chOff x="2374200" y="3742475"/>
                            <a:chExt cx="5943600" cy="76225"/>
                          </a:xfrm>
                        </wpg:grpSpPr>
                        <wps:wsp>
                          <wps:cNvSpPr/>
                          <wps:cNvPr id="20" name="Shape 20"/>
                          <wps:spPr>
                            <a:xfrm>
                              <a:off x="2374200" y="3742475"/>
                              <a:ext cx="5943600" cy="76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74200" y="3751425"/>
                              <a:ext cx="5943600" cy="57150"/>
                              <a:chOff x="2374200" y="3742550"/>
                              <a:chExt cx="5943600" cy="77875"/>
                            </a:xfrm>
                          </wpg:grpSpPr>
                          <wps:wsp>
                            <wps:cNvSpPr/>
                            <wps:cNvPr id="22" name="Shape 22"/>
                            <wps:spPr>
                              <a:xfrm>
                                <a:off x="2374200" y="3742550"/>
                                <a:ext cx="5943600" cy="77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374200" y="3751425"/>
                                <a:ext cx="5943600" cy="57150"/>
                                <a:chOff x="2374200" y="3740400"/>
                                <a:chExt cx="5943600" cy="82875"/>
                              </a:xfrm>
                            </wpg:grpSpPr>
                            <wps:wsp>
                              <wps:cNvSpPr/>
                              <wps:cNvPr id="24" name="Shape 24"/>
                              <wps:spPr>
                                <a:xfrm>
                                  <a:off x="2374200" y="3740400"/>
                                  <a:ext cx="5943600" cy="8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374200" y="3751425"/>
                                  <a:ext cx="5943600" cy="57150"/>
                                  <a:chOff x="2374200" y="3736025"/>
                                  <a:chExt cx="5943600" cy="93075"/>
                                </a:xfrm>
                              </wpg:grpSpPr>
                              <wps:wsp>
                                <wps:cNvSpPr/>
                                <wps:cNvPr id="26" name="Shape 26"/>
                                <wps:spPr>
                                  <a:xfrm>
                                    <a:off x="2374200" y="3736025"/>
                                    <a:ext cx="5943600" cy="93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374200" y="3751425"/>
                                    <a:ext cx="5943600" cy="57150"/>
                                    <a:chOff x="2374200" y="3722850"/>
                                    <a:chExt cx="5943600" cy="123825"/>
                                  </a:xfrm>
                                </wpg:grpSpPr>
                                <wps:wsp>
                                  <wps:cNvSpPr/>
                                  <wps:cNvPr id="28" name="Shape 28"/>
                                  <wps:spPr>
                                    <a:xfrm>
                                      <a:off x="2374200" y="3722850"/>
                                      <a:ext cx="59436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2374200" y="3751425"/>
                                      <a:ext cx="5943600" cy="57150"/>
                                      <a:chOff x="107213400" y="107041950"/>
                                      <a:chExt cx="5943600" cy="57150"/>
                                    </a:xfrm>
                                  </wpg:grpSpPr>
                                  <wps:wsp>
                                    <wps:cNvSpPr/>
                                    <wps:cNvPr id="30" name="Shape 30"/>
                                    <wps:spPr>
                                      <a:xfrm>
                                        <a:off x="107213400" y="107041950"/>
                                        <a:ext cx="5943600" cy="57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107213400" y="107099100"/>
                                        <a:ext cx="594360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76200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 lim="800000"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107213400" y="107041950"/>
                                        <a:ext cx="594360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57150">
                                        <a:solidFill>
                                          <a:srgbClr val="FFCC00"/>
                                        </a:solidFill>
                                        <a:prstDash val="solid"/>
                                        <a:miter lim="800000"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914400</wp:posOffset>
              </wp:positionH>
              <wp:positionV relativeFrom="paragraph">
                <wp:posOffset>1879600</wp:posOffset>
              </wp:positionV>
              <wp:extent cx="5943600" cy="57150"/>
              <wp:effectExtent b="0" l="0" r="0" t="0"/>
              <wp:wrapNone/>
              <wp:docPr id="6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57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914400</wp:posOffset>
              </wp:positionH>
              <wp:positionV relativeFrom="paragraph">
                <wp:posOffset>1879600</wp:posOffset>
              </wp:positionV>
              <wp:extent cx="5943600" cy="57150"/>
              <wp:effectExtent b="0" l="0" r="0" t="0"/>
              <wp:wrapNone/>
              <wp:docPr id="65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374200" y="3741875"/>
                        <a:ext cx="5943600" cy="57150"/>
                        <a:chOff x="2374200" y="3741875"/>
                        <a:chExt cx="5943600" cy="76225"/>
                      </a:xfrm>
                    </wpg:grpSpPr>
                    <wpg:grpSp>
                      <wpg:cNvGrpSpPr/>
                      <wpg:grpSpPr>
                        <a:xfrm>
                          <a:off x="2374200" y="3751425"/>
                          <a:ext cx="5943600" cy="57150"/>
                          <a:chOff x="2374200" y="3741900"/>
                          <a:chExt cx="5943600" cy="7622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374200" y="3741900"/>
                            <a:ext cx="5943600" cy="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374200" y="3751425"/>
                            <a:ext cx="5943600" cy="57150"/>
                            <a:chOff x="2374200" y="3742475"/>
                            <a:chExt cx="5943600" cy="76225"/>
                          </a:xfrm>
                        </wpg:grpSpPr>
                        <wps:wsp>
                          <wps:cNvSpPr/>
                          <wps:cNvPr id="65" name="Shape 65"/>
                          <wps:spPr>
                            <a:xfrm>
                              <a:off x="2374200" y="3742475"/>
                              <a:ext cx="5943600" cy="76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74200" y="3751425"/>
                              <a:ext cx="5943600" cy="57150"/>
                              <a:chOff x="2374200" y="3742550"/>
                              <a:chExt cx="5943600" cy="77875"/>
                            </a:xfrm>
                          </wpg:grpSpPr>
                          <wps:wsp>
                            <wps:cNvSpPr/>
                            <wps:cNvPr id="67" name="Shape 67"/>
                            <wps:spPr>
                              <a:xfrm>
                                <a:off x="2374200" y="3742550"/>
                                <a:ext cx="5943600" cy="77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374200" y="3751425"/>
                                <a:ext cx="5943600" cy="57150"/>
                                <a:chOff x="2374200" y="3740400"/>
                                <a:chExt cx="5943600" cy="82875"/>
                              </a:xfrm>
                            </wpg:grpSpPr>
                            <wps:wsp>
                              <wps:cNvSpPr/>
                              <wps:cNvPr id="69" name="Shape 69"/>
                              <wps:spPr>
                                <a:xfrm>
                                  <a:off x="2374200" y="3740400"/>
                                  <a:ext cx="5943600" cy="8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374200" y="3751425"/>
                                  <a:ext cx="5943600" cy="57150"/>
                                  <a:chOff x="2374200" y="3736025"/>
                                  <a:chExt cx="5943600" cy="93075"/>
                                </a:xfrm>
                              </wpg:grpSpPr>
                              <wps:wsp>
                                <wps:cNvSpPr/>
                                <wps:cNvPr id="71" name="Shape 71"/>
                                <wps:spPr>
                                  <a:xfrm>
                                    <a:off x="2374200" y="3736025"/>
                                    <a:ext cx="5943600" cy="93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374200" y="3751425"/>
                                    <a:ext cx="5943600" cy="57150"/>
                                    <a:chOff x="2374200" y="3722850"/>
                                    <a:chExt cx="5943600" cy="123825"/>
                                  </a:xfrm>
                                </wpg:grpSpPr>
                                <wps:wsp>
                                  <wps:cNvSpPr/>
                                  <wps:cNvPr id="73" name="Shape 73"/>
                                  <wps:spPr>
                                    <a:xfrm>
                                      <a:off x="2374200" y="3722850"/>
                                      <a:ext cx="59436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2374200" y="3751425"/>
                                      <a:ext cx="5943600" cy="57150"/>
                                      <a:chOff x="107213400" y="107041950"/>
                                      <a:chExt cx="5943600" cy="57150"/>
                                    </a:xfrm>
                                  </wpg:grpSpPr>
                                  <wps:wsp>
                                    <wps:cNvSpPr/>
                                    <wps:cNvPr id="75" name="Shape 75"/>
                                    <wps:spPr>
                                      <a:xfrm>
                                        <a:off x="107213400" y="107041950"/>
                                        <a:ext cx="5943600" cy="57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107213400" y="107099100"/>
                                        <a:ext cx="594360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76200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 lim="800000"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107213400" y="107041950"/>
                                        <a:ext cx="594360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57150">
                                        <a:solidFill>
                                          <a:srgbClr val="FFCC00"/>
                                        </a:solidFill>
                                        <a:prstDash val="solid"/>
                                        <a:miter lim="800000"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914400</wp:posOffset>
              </wp:positionH>
              <wp:positionV relativeFrom="paragraph">
                <wp:posOffset>1879600</wp:posOffset>
              </wp:positionV>
              <wp:extent cx="5943600" cy="57150"/>
              <wp:effectExtent b="0" l="0" r="0" t="0"/>
              <wp:wrapNone/>
              <wp:docPr id="6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57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914400</wp:posOffset>
              </wp:positionH>
              <wp:positionV relativeFrom="paragraph">
                <wp:posOffset>1879600</wp:posOffset>
              </wp:positionV>
              <wp:extent cx="5943600" cy="57150"/>
              <wp:effectExtent b="0" l="0" r="0" t="0"/>
              <wp:wrapNone/>
              <wp:docPr id="64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374200" y="3741875"/>
                        <a:ext cx="5943600" cy="57150"/>
                        <a:chOff x="2374200" y="3741875"/>
                        <a:chExt cx="5943600" cy="76225"/>
                      </a:xfrm>
                    </wpg:grpSpPr>
                    <wpg:grpSp>
                      <wpg:cNvGrpSpPr/>
                      <wpg:grpSpPr>
                        <a:xfrm>
                          <a:off x="2374200" y="3751425"/>
                          <a:ext cx="5943600" cy="57150"/>
                          <a:chOff x="2374200" y="3741900"/>
                          <a:chExt cx="5943600" cy="7622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374200" y="3741900"/>
                            <a:ext cx="5943600" cy="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374200" y="3751425"/>
                            <a:ext cx="5943600" cy="57150"/>
                            <a:chOff x="2374200" y="3742475"/>
                            <a:chExt cx="5943600" cy="76225"/>
                          </a:xfrm>
                        </wpg:grpSpPr>
                        <wps:wsp>
                          <wps:cNvSpPr/>
                          <wps:cNvPr id="50" name="Shape 50"/>
                          <wps:spPr>
                            <a:xfrm>
                              <a:off x="2374200" y="3742475"/>
                              <a:ext cx="5943600" cy="76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74200" y="3751425"/>
                              <a:ext cx="5943600" cy="57150"/>
                              <a:chOff x="2374200" y="3742550"/>
                              <a:chExt cx="5943600" cy="77875"/>
                            </a:xfrm>
                          </wpg:grpSpPr>
                          <wps:wsp>
                            <wps:cNvSpPr/>
                            <wps:cNvPr id="52" name="Shape 52"/>
                            <wps:spPr>
                              <a:xfrm>
                                <a:off x="2374200" y="3742550"/>
                                <a:ext cx="5943600" cy="77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374200" y="3751425"/>
                                <a:ext cx="5943600" cy="57150"/>
                                <a:chOff x="2374200" y="3740400"/>
                                <a:chExt cx="5943600" cy="82875"/>
                              </a:xfrm>
                            </wpg:grpSpPr>
                            <wps:wsp>
                              <wps:cNvSpPr/>
                              <wps:cNvPr id="54" name="Shape 54"/>
                              <wps:spPr>
                                <a:xfrm>
                                  <a:off x="2374200" y="3740400"/>
                                  <a:ext cx="5943600" cy="8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374200" y="3751425"/>
                                  <a:ext cx="5943600" cy="57150"/>
                                  <a:chOff x="2374200" y="3736025"/>
                                  <a:chExt cx="5943600" cy="93075"/>
                                </a:xfrm>
                              </wpg:grpSpPr>
                              <wps:wsp>
                                <wps:cNvSpPr/>
                                <wps:cNvPr id="56" name="Shape 56"/>
                                <wps:spPr>
                                  <a:xfrm>
                                    <a:off x="2374200" y="3736025"/>
                                    <a:ext cx="5943600" cy="93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374200" y="3751425"/>
                                    <a:ext cx="5943600" cy="57150"/>
                                    <a:chOff x="2374200" y="3722850"/>
                                    <a:chExt cx="5943600" cy="123825"/>
                                  </a:xfrm>
                                </wpg:grpSpPr>
                                <wps:wsp>
                                  <wps:cNvSpPr/>
                                  <wps:cNvPr id="58" name="Shape 58"/>
                                  <wps:spPr>
                                    <a:xfrm>
                                      <a:off x="2374200" y="3722850"/>
                                      <a:ext cx="59436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2374200" y="3751425"/>
                                      <a:ext cx="5943600" cy="57150"/>
                                      <a:chOff x="107213400" y="107041950"/>
                                      <a:chExt cx="5943600" cy="57150"/>
                                    </a:xfrm>
                                  </wpg:grpSpPr>
                                  <wps:wsp>
                                    <wps:cNvSpPr/>
                                    <wps:cNvPr id="60" name="Shape 60"/>
                                    <wps:spPr>
                                      <a:xfrm>
                                        <a:off x="107213400" y="107041950"/>
                                        <a:ext cx="5943600" cy="57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107213400" y="107099100"/>
                                        <a:ext cx="594360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76200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 lim="800000"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107213400" y="107041950"/>
                                        <a:ext cx="594360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57150">
                                        <a:solidFill>
                                          <a:srgbClr val="FFCC00"/>
                                        </a:solidFill>
                                        <a:prstDash val="solid"/>
                                        <a:miter lim="800000"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914400</wp:posOffset>
              </wp:positionH>
              <wp:positionV relativeFrom="paragraph">
                <wp:posOffset>1879600</wp:posOffset>
              </wp:positionV>
              <wp:extent cx="5943600" cy="57150"/>
              <wp:effectExtent b="0" l="0" r="0" t="0"/>
              <wp:wrapNone/>
              <wp:docPr id="6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57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914400</wp:posOffset>
              </wp:positionH>
              <wp:positionV relativeFrom="paragraph">
                <wp:posOffset>1879600</wp:posOffset>
              </wp:positionV>
              <wp:extent cx="5943600" cy="57150"/>
              <wp:effectExtent b="0" l="0" r="0" t="0"/>
              <wp:wrapNone/>
              <wp:docPr id="6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374200" y="3741875"/>
                        <a:ext cx="5943600" cy="57150"/>
                        <a:chOff x="2374200" y="3741875"/>
                        <a:chExt cx="5943600" cy="76225"/>
                      </a:xfrm>
                    </wpg:grpSpPr>
                    <wpg:grpSp>
                      <wpg:cNvGrpSpPr/>
                      <wpg:grpSpPr>
                        <a:xfrm>
                          <a:off x="2374200" y="3751425"/>
                          <a:ext cx="5943600" cy="57150"/>
                          <a:chOff x="2374200" y="3741900"/>
                          <a:chExt cx="5943600" cy="7622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374200" y="3741900"/>
                            <a:ext cx="5943600" cy="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374200" y="3751425"/>
                            <a:ext cx="5943600" cy="57150"/>
                            <a:chOff x="2374200" y="3742475"/>
                            <a:chExt cx="5943600" cy="76225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374200" y="3742475"/>
                              <a:ext cx="5943600" cy="76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74200" y="3751425"/>
                              <a:ext cx="5943600" cy="57150"/>
                              <a:chOff x="2374200" y="3742550"/>
                              <a:chExt cx="5943600" cy="77875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2374200" y="3742550"/>
                                <a:ext cx="5943600" cy="77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374200" y="3751425"/>
                                <a:ext cx="5943600" cy="57150"/>
                                <a:chOff x="2374200" y="3740400"/>
                                <a:chExt cx="5943600" cy="82875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2374200" y="3740400"/>
                                  <a:ext cx="5943600" cy="8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374200" y="3751425"/>
                                  <a:ext cx="5943600" cy="57150"/>
                                  <a:chOff x="2374200" y="3736025"/>
                                  <a:chExt cx="5943600" cy="93075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2374200" y="3736025"/>
                                    <a:ext cx="5943600" cy="93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374200" y="3751425"/>
                                    <a:ext cx="5943600" cy="57150"/>
                                    <a:chOff x="2374200" y="3722850"/>
                                    <a:chExt cx="5943600" cy="123825"/>
                                  </a:xfrm>
                                </wpg:grpSpPr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2374200" y="3722850"/>
                                      <a:ext cx="5943600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2374200" y="3751425"/>
                                      <a:ext cx="5943600" cy="57150"/>
                                      <a:chOff x="107213400" y="107041950"/>
                                      <a:chExt cx="5943600" cy="57150"/>
                                    </a:xfrm>
                                  </wpg:grpSpPr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107213400" y="107041950"/>
                                        <a:ext cx="5943600" cy="57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107213400" y="107099100"/>
                                        <a:ext cx="594360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76200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 lim="800000"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107213400" y="107041950"/>
                                        <a:ext cx="594360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57150">
                                        <a:solidFill>
                                          <a:srgbClr val="FFCC00"/>
                                        </a:solidFill>
                                        <a:prstDash val="solid"/>
                                        <a:miter lim="800000"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914400</wp:posOffset>
              </wp:positionH>
              <wp:positionV relativeFrom="paragraph">
                <wp:posOffset>1879600</wp:posOffset>
              </wp:positionV>
              <wp:extent cx="5943600" cy="57150"/>
              <wp:effectExtent b="0" l="0" r="0" t="0"/>
              <wp:wrapNone/>
              <wp:docPr id="6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57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ind w:left="-576" w:right="-576" w:firstLine="0"/>
      <w:jc w:val="center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4702175</wp:posOffset>
              </wp:positionH>
              <wp:positionV relativeFrom="paragraph">
                <wp:posOffset>244476</wp:posOffset>
              </wp:positionV>
              <wp:extent cx="1666875" cy="492125"/>
              <wp:effectExtent b="0" l="0" r="0" t="0"/>
              <wp:wrapNone/>
              <wp:docPr id="67" name=""/>
              <a:graphic>
                <a:graphicData uri="http://schemas.microsoft.com/office/word/2010/wordprocessingShape">
                  <wps:wsp>
                    <wps:cNvSpPr/>
                    <wps:cNvPr id="79" name="Shape 79"/>
                    <wps:spPr>
                      <a:xfrm>
                        <a:off x="4545900" y="3567275"/>
                        <a:ext cx="1600200" cy="425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Wes Moore, </w:t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Governor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Aruna Miller, </w:t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Lt. Governor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4702175</wp:posOffset>
              </wp:positionH>
              <wp:positionV relativeFrom="paragraph">
                <wp:posOffset>244476</wp:posOffset>
              </wp:positionV>
              <wp:extent cx="1666875" cy="492125"/>
              <wp:effectExtent b="0" l="0" r="0" t="0"/>
              <wp:wrapNone/>
              <wp:docPr id="67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66875" cy="4921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-339720</wp:posOffset>
              </wp:positionH>
              <wp:positionV relativeFrom="paragraph">
                <wp:posOffset>244476</wp:posOffset>
              </wp:positionV>
              <wp:extent cx="2043113" cy="495300"/>
              <wp:effectExtent b="0" l="0" r="0" t="0"/>
              <wp:wrapNone/>
              <wp:docPr id="66" name=""/>
              <a:graphic>
                <a:graphicData uri="http://schemas.microsoft.com/office/word/2010/wordprocessingShape">
                  <wps:wsp>
                    <wps:cNvSpPr/>
                    <wps:cNvPr id="78" name="Shape 78"/>
                    <wps:spPr>
                      <a:xfrm>
                        <a:off x="4317300" y="3567275"/>
                        <a:ext cx="2057400" cy="425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Carol A. Beatty</w:t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, Secretary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Anne Blackfield</w:t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, Deputy Secretary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-339720</wp:posOffset>
              </wp:positionH>
              <wp:positionV relativeFrom="paragraph">
                <wp:posOffset>244476</wp:posOffset>
              </wp:positionV>
              <wp:extent cx="2043113" cy="495300"/>
              <wp:effectExtent b="0" l="0" r="0" t="0"/>
              <wp:wrapNone/>
              <wp:docPr id="66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3113" cy="4953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1915795</wp:posOffset>
          </wp:positionH>
          <wp:positionV relativeFrom="paragraph">
            <wp:posOffset>-111753</wp:posOffset>
          </wp:positionV>
          <wp:extent cx="2188210" cy="1651635"/>
          <wp:effectExtent b="0" l="0" r="0" t="0"/>
          <wp:wrapNone/>
          <wp:docPr descr="Maryland Department of Disabilities logo" id="70" name="image1.png"/>
          <a:graphic>
            <a:graphicData uri="http://schemas.openxmlformats.org/drawingml/2006/picture">
              <pic:pic>
                <pic:nvPicPr>
                  <pic:cNvPr descr="Maryland Department of Disabilities logo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88210" cy="16516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  <w:sz w:val="22"/>
        <w:szCs w:val="22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jc w:val="center"/>
    </w:pPr>
    <w:rPr>
      <w:rFonts w:ascii="Calibri" w:cs="Calibri" w:eastAsia="Calibri" w:hAnsi="Calibri"/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fontTable" Target="fontTable.xml"/><Relationship Id="rId7" Type="http://schemas.openxmlformats.org/officeDocument/2006/relationships/hyperlink" Target="https://us02web.zoom.us/j/83258165645?pwd=TOiS1fg0qmrvdtF05FnfK1g1hChaDl.1" TargetMode="Externa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3.xml"/><Relationship Id="rId5" Type="http://schemas.openxmlformats.org/officeDocument/2006/relationships/styles" Target="styles.xml"/><Relationship Id="rId10" Type="http://schemas.openxmlformats.org/officeDocument/2006/relationships/customXml" Target="../customXML/item2.xml"/><Relationship Id="rId4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info.mdod@maryland.gov" TargetMode="External"/><Relationship Id="rId2" Type="http://schemas.openxmlformats.org/officeDocument/2006/relationships/image" Target="media/image8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uw+5doSpYt4vIbB1PnKh+fTmvw==">CgMxLjAyDmguM2NxaWg4bjZ3YnB1Mg5oLjNobmE0OWx1cmlveDIOaC5ma2w1NXZ0cWs4OTMyDmgubGVkd3QzYXJmYTN1Mg5oLnUwdzN6OHM4d2d0cjIOaC54ZzNqaHJxNjZ3bnUyDmguNGVzZnVpYmMwM2lzMg5oLjl2aHZnaW9ydjg0cDIOaC5hdXQwZDZ5MG1maHQyDmguOXlzNnAweW9weDdqOAByITFHd3NjMTA5N095d0NrLXdpcXhIOTdkaTNyTkJrY0M2Qw==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62A1BBC1591409351C53840CFBEF2" ma:contentTypeVersion="4" ma:contentTypeDescription="Create a new document." ma:contentTypeScope="" ma:versionID="ba43fc2c303dfa6a34c71257448d3f14">
  <xsd:schema xmlns:xsd="http://www.w3.org/2001/XMLSchema" xmlns:xs="http://www.w3.org/2001/XMLSchema" xmlns:p="http://schemas.microsoft.com/office/2006/metadata/properties" xmlns:ns1="http://schemas.microsoft.com/sharepoint/v3" xmlns:ns2="1d031ef9-1255-4a32-af6f-dc2aa818a9d5" targetNamespace="http://schemas.microsoft.com/office/2006/metadata/properties" ma:root="true" ma:fieldsID="9a24bbd723ecabd4ccbec886841fd823" ns1:_="" ns2:_="">
    <xsd:import namespace="http://schemas.microsoft.com/sharepoint/v3"/>
    <xsd:import namespace="1d031ef9-1255-4a32-af6f-dc2aa818a9d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1ef9-1255-4a32-af6f-dc2aa818a9d5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655ef90c-0693-49d9-a49b-b191d110f43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62db08fd-ac80-480b-992a-0de249ad97f8}" ma:internalName="TaxCatchAll" ma:showField="CatchAllData" ma:web="1d031ef9-1255-4a32-af6f-dc2aa818a9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031ef9-1255-4a32-af6f-dc2aa818a9d5"/>
    <PublishingExpirationDate xmlns="http://schemas.microsoft.com/sharepoint/v3" xsi:nil="true"/>
    <PublishingStartDate xmlns="http://schemas.microsoft.com/sharepoint/v3" xsi:nil="true"/>
    <TaxKeywordTaxHTField xmlns="1d031ef9-1255-4a32-af6f-dc2aa818a9d5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FD8E685B-F288-4CD1-90BD-5CFC0DFD541D}"/>
</file>

<file path=customXML/itemProps3.xml><?xml version="1.0" encoding="utf-8"?>
<ds:datastoreItem xmlns:ds="http://schemas.openxmlformats.org/officeDocument/2006/customXml" ds:itemID="{AE1C9937-845F-4DAB-9ED1-4AB4E81139C0}"/>
</file>

<file path=customXML/itemProps4.xml><?xml version="1.0" encoding="utf-8"?>
<ds:datastoreItem xmlns:ds="http://schemas.openxmlformats.org/officeDocument/2006/customXml" ds:itemID="{23D60CFE-9E38-4C23-8971-772F02FB61A0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Hall</dc:creator>
  <dcterms:created xsi:type="dcterms:W3CDTF">2024-04-17T20:48:00Z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0x01010072462A1BBC1591409351C53840CFBEF2</vt:lpwstr>
  </property>
</Properties>
</file>