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rPr>
          <w:rFonts w:ascii="Arial" w:cs="Arial" w:eastAsia="Arial" w:hAnsi="Arial"/>
        </w:rPr>
      </w:pPr>
      <w:bookmarkStart w:colFirst="0" w:colLast="0" w:name="_heading=h.3cqih8n6wbpu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Maryland Commission on Disabilities </w:t>
      </w:r>
    </w:p>
    <w:p w:rsidR="00000000" w:rsidDel="00000000" w:rsidP="00000000" w:rsidRDefault="00000000" w:rsidRPr="00000000" w14:paraId="00000003">
      <w:pPr>
        <w:pStyle w:val="Title"/>
        <w:widowControl w:val="0"/>
        <w:spacing w:before="0" w:lineRule="auto"/>
        <w:jc w:val="center"/>
        <w:rPr>
          <w:rFonts w:ascii="Arial" w:cs="Arial" w:eastAsia="Arial" w:hAnsi="Arial"/>
        </w:rPr>
      </w:pPr>
      <w:bookmarkStart w:colFirst="0" w:colLast="0" w:name="_heading=h.3hna49luriox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Meeting Agenda </w:t>
      </w:r>
    </w:p>
    <w:p w:rsidR="00000000" w:rsidDel="00000000" w:rsidP="00000000" w:rsidRDefault="00000000" w:rsidRPr="00000000" w14:paraId="00000004">
      <w:pPr>
        <w:pStyle w:val="Heading2"/>
        <w:widowControl w:val="0"/>
        <w:spacing w:before="0" w:lineRule="auto"/>
        <w:jc w:val="center"/>
        <w:rPr>
          <w:rFonts w:ascii="Arial" w:cs="Arial" w:eastAsia="Arial" w:hAnsi="Arial"/>
          <w:sz w:val="34"/>
          <w:szCs w:val="34"/>
        </w:rPr>
      </w:pPr>
      <w:bookmarkStart w:colFirst="0" w:colLast="0" w:name="_heading=h.fkl55vtqk893" w:id="2"/>
      <w:bookmarkEnd w:id="2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Thursday, April 17, 2025 </w:t>
      </w:r>
    </w:p>
    <w:p w:rsidR="00000000" w:rsidDel="00000000" w:rsidP="00000000" w:rsidRDefault="00000000" w:rsidRPr="00000000" w14:paraId="00000005">
      <w:pPr>
        <w:pStyle w:val="Heading2"/>
        <w:widowControl w:val="0"/>
        <w:spacing w:before="0" w:lineRule="auto"/>
        <w:jc w:val="center"/>
        <w:rPr>
          <w:rFonts w:ascii="Arial" w:cs="Arial" w:eastAsia="Arial" w:hAnsi="Arial"/>
          <w:sz w:val="34"/>
          <w:szCs w:val="34"/>
        </w:rPr>
      </w:pPr>
      <w:bookmarkStart w:colFirst="0" w:colLast="0" w:name="_heading=h.ledwt3arfa3u" w:id="3"/>
      <w:bookmarkEnd w:id="3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4:00 p.m. – 6:00 p.m. </w:t>
      </w:r>
    </w:p>
    <w:p w:rsidR="00000000" w:rsidDel="00000000" w:rsidP="00000000" w:rsidRDefault="00000000" w:rsidRPr="00000000" w14:paraId="00000006">
      <w:pPr>
        <w:pStyle w:val="Heading2"/>
        <w:rPr>
          <w:rFonts w:ascii="Arial" w:cs="Arial" w:eastAsia="Arial" w:hAnsi="Arial"/>
          <w:sz w:val="28"/>
          <w:szCs w:val="28"/>
        </w:rPr>
      </w:pPr>
      <w:bookmarkStart w:colFirst="0" w:colLast="0" w:name="_heading=h.u0w3z8s8wgtr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Zoom Link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480" w:lineRule="auto"/>
        <w:ind w:left="0" w:firstLine="0"/>
        <w:rPr>
          <w:rFonts w:ascii="Arial" w:cs="Arial" w:eastAsia="Arial" w:hAnsi="Arial"/>
          <w:color w:val="3c4043"/>
          <w:sz w:val="22"/>
          <w:szCs w:val="22"/>
          <w:shd w:fill="f1f3f4" w:val="clear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1"/>
            <w:szCs w:val="21"/>
            <w:highlight w:val="white"/>
            <w:u w:val="single"/>
            <w:rtl w:val="0"/>
          </w:rPr>
          <w:t xml:space="preserve">https://us02web.zoom.us/j/85615980090?pwd=6wWYwZf2470vIWLwOeV7BpbrABscj6.1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522.0" w:type="dxa"/>
        <w:tblLayout w:type="fixed"/>
        <w:tblLook w:val="0000"/>
      </w:tblPr>
      <w:tblGrid>
        <w:gridCol w:w="9285"/>
        <w:tblGridChange w:id="0">
          <w:tblGrid>
            <w:gridCol w:w="9285"/>
          </w:tblGrid>
        </w:tblGridChange>
      </w:tblGrid>
      <w:tr>
        <w:trPr>
          <w:cantSplit w:val="0"/>
          <w:trHeight w:val="5966.7187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200" w:before="200" w:line="276" w:lineRule="auto"/>
              <w:ind w:left="90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4:00 pm –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Welcome and Approval of Minutes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1"/>
                <w:numId w:val="1"/>
              </w:numPr>
              <w:spacing w:after="200" w:before="200" w:lineRule="auto"/>
              <w:ind w:left="1440" w:hanging="36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Van Brooks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Commission Chair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numPr>
                <w:ilvl w:val="0"/>
                <w:numId w:val="1"/>
              </w:numPr>
              <w:spacing w:after="200" w:before="200" w:line="276" w:lineRule="auto"/>
              <w:ind w:left="900" w:hanging="360"/>
              <w:rPr>
                <w:rFonts w:ascii="Arial" w:cs="Arial" w:eastAsia="Arial" w:hAnsi="Arial"/>
              </w:rPr>
            </w:pPr>
            <w:bookmarkStart w:colFirst="0" w:colLast="0" w:name="_heading=h.xg3jhrq66wnu" w:id="5"/>
            <w:bookmarkEnd w:id="5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4:05 pm –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Presentation on Legislative Session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1"/>
                <w:numId w:val="1"/>
              </w:numPr>
              <w:tabs>
                <w:tab w:val="right" w:leader="none" w:pos="1530"/>
              </w:tabs>
              <w:spacing w:after="200" w:before="200" w:line="276" w:lineRule="auto"/>
              <w:ind w:left="1440" w:hanging="360"/>
              <w:rPr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Dep. Sec. Anne Blackfield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– Maryland Department of Disabilities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3"/>
              <w:numPr>
                <w:ilvl w:val="0"/>
                <w:numId w:val="1"/>
              </w:numPr>
              <w:spacing w:after="200" w:before="200" w:lineRule="auto"/>
              <w:ind w:left="900" w:hanging="360"/>
              <w:rPr>
                <w:rFonts w:ascii="Arial" w:cs="Arial" w:eastAsia="Arial" w:hAnsi="Arial"/>
              </w:rPr>
            </w:pPr>
            <w:bookmarkStart w:colFirst="0" w:colLast="0" w:name="_heading=h.9vhvgiorv84p" w:id="6"/>
            <w:bookmarkEnd w:id="6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:25 pm –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Autism Waiver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1"/>
                <w:numId w:val="1"/>
              </w:numPr>
              <w:spacing w:after="200" w:before="200" w:lineRule="auto"/>
              <w:ind w:left="1440" w:hanging="360"/>
              <w:rPr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Tiffany Wagoner &amp; Carmen Brown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Maryland State Department of Education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3"/>
              <w:numPr>
                <w:ilvl w:val="0"/>
                <w:numId w:val="1"/>
              </w:numPr>
              <w:spacing w:after="200" w:before="200" w:lineRule="auto"/>
              <w:ind w:left="900" w:hanging="360"/>
              <w:rPr>
                <w:rFonts w:ascii="Arial" w:cs="Arial" w:eastAsia="Arial" w:hAnsi="Arial"/>
              </w:rPr>
            </w:pPr>
            <w:bookmarkStart w:colFirst="0" w:colLast="0" w:name="_heading=h.elt3wp156h6" w:id="7"/>
            <w:bookmarkEnd w:id="7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4:45 pm –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Autism Strategic Plan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1"/>
                <w:numId w:val="1"/>
              </w:numPr>
              <w:spacing w:after="200" w:before="200" w:lineRule="auto"/>
              <w:ind w:left="1440" w:hanging="36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Victoria Rodriguez-Roldan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Maryland Department of Disabilities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3"/>
              <w:numPr>
                <w:ilvl w:val="0"/>
                <w:numId w:val="1"/>
              </w:numPr>
              <w:spacing w:after="200" w:before="200" w:lineRule="auto"/>
              <w:ind w:left="900" w:hanging="360"/>
              <w:rPr>
                <w:rFonts w:ascii="Arial" w:cs="Arial" w:eastAsia="Arial" w:hAnsi="Arial"/>
              </w:rPr>
            </w:pPr>
            <w:bookmarkStart w:colFirst="0" w:colLast="0" w:name="_heading=h.aut0d6y0mfht" w:id="8"/>
            <w:bookmarkEnd w:id="8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5:05 pm –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Subcommittees Discussion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1"/>
                <w:numId w:val="1"/>
              </w:numPr>
              <w:spacing w:after="200" w:before="200" w:lineRule="auto"/>
              <w:ind w:left="1440" w:hanging="360"/>
              <w:rPr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All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led by Van Brooks </w:t>
            </w:r>
          </w:p>
          <w:p w:rsidR="00000000" w:rsidDel="00000000" w:rsidP="00000000" w:rsidRDefault="00000000" w:rsidRPr="00000000" w14:paraId="00000012">
            <w:pPr>
              <w:pStyle w:val="Heading3"/>
              <w:numPr>
                <w:ilvl w:val="0"/>
                <w:numId w:val="1"/>
              </w:numPr>
              <w:spacing w:after="200" w:before="200" w:lineRule="auto"/>
              <w:ind w:left="900" w:hanging="36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heading=h.vw3lw1833swa" w:id="9"/>
            <w:bookmarkEnd w:id="9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5:35 pm –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MCOD and Commissioner Updates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1"/>
                <w:numId w:val="1"/>
              </w:numPr>
              <w:spacing w:after="200" w:before="200" w:lineRule="auto"/>
              <w:ind w:left="1440" w:hanging="36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All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led by Van Brooks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3"/>
              <w:numPr>
                <w:ilvl w:val="0"/>
                <w:numId w:val="1"/>
              </w:numPr>
              <w:spacing w:after="200" w:before="200" w:lineRule="auto"/>
              <w:ind w:left="900" w:hanging="360"/>
              <w:rPr>
                <w:rFonts w:ascii="Arial" w:cs="Arial" w:eastAsia="Arial" w:hAnsi="Arial"/>
              </w:rPr>
            </w:pPr>
            <w:bookmarkStart w:colFirst="0" w:colLast="0" w:name="_heading=h.9ys6p0yopx7j" w:id="10"/>
            <w:bookmarkEnd w:id="1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6:00 pm –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 Adjournment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3060" w:left="1440" w:right="1440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center"/>
      <w:rPr>
        <w:rFonts w:ascii="Helvetica Neue" w:cs="Helvetica Neue" w:eastAsia="Helvetica Neue" w:hAnsi="Helvetica Neue"/>
        <w:color w:val="000000"/>
        <w:sz w:val="19"/>
        <w:szCs w:val="19"/>
      </w:rPr>
    </w:pP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rtl w:val="0"/>
      </w:rPr>
      <w:t xml:space="preserve">217 EAST REDWOOD STREET, SUITE 1300, BALTIMORE, MARYLAND 21202</w:t>
    </w:r>
  </w:p>
  <w:p w:rsidR="00000000" w:rsidDel="00000000" w:rsidP="00000000" w:rsidRDefault="00000000" w:rsidRPr="00000000" w14:paraId="00000018">
    <w:pPr>
      <w:jc w:val="center"/>
      <w:rPr>
        <w:rFonts w:ascii="Helvetica Neue" w:cs="Helvetica Neue" w:eastAsia="Helvetica Neue" w:hAnsi="Helvetica Neue"/>
        <w:sz w:val="19"/>
        <w:szCs w:val="19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rtl w:val="0"/>
      </w:rPr>
      <w:t xml:space="preserve">VOICE/TTY </w:t>
    </w: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rtl w:val="0"/>
      </w:rPr>
      <w:t xml:space="preserve">410-767-3660</w:t>
    </w:r>
    <w:r w:rsidDel="00000000" w:rsidR="00000000" w:rsidRPr="00000000">
      <w:rPr>
        <w:rFonts w:ascii="Helvetica Neue" w:cs="Helvetica Neue" w:eastAsia="Helvetica Neue" w:hAnsi="Helvetica Neue"/>
        <w:b w:val="1"/>
        <w:color w:val="000000"/>
        <w:sz w:val="19"/>
        <w:szCs w:val="19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rtl w:val="0"/>
      </w:rPr>
      <w:t xml:space="preserve">VOICE/TTY </w:t>
    </w: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rtl w:val="0"/>
      </w:rPr>
      <w:t xml:space="preserve">1-800-637-4113</w:t>
    </w:r>
    <w:r w:rsidDel="00000000" w:rsidR="00000000" w:rsidRPr="00000000">
      <w:rPr>
        <w:rFonts w:ascii="Helvetica Neue" w:cs="Helvetica Neue" w:eastAsia="Helvetica Neue" w:hAnsi="Helvetica Neue"/>
        <w:b w:val="1"/>
        <w:color w:val="000000"/>
        <w:sz w:val="19"/>
        <w:szCs w:val="19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rtl w:val="0"/>
      </w:rPr>
      <w:t xml:space="preserve">FAX </w:t>
    </w: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rtl w:val="0"/>
      </w:rPr>
      <w:t xml:space="preserve">410-333-6674</w:t>
    </w:r>
    <w:r w:rsidDel="00000000" w:rsidR="00000000" w:rsidRPr="00000000">
      <w:rPr>
        <w:rFonts w:ascii="Helvetica Neue" w:cs="Helvetica Neue" w:eastAsia="Helvetica Neue" w:hAnsi="Helvetica Neue"/>
        <w:b w:val="1"/>
        <w:color w:val="000000"/>
        <w:sz w:val="19"/>
        <w:szCs w:val="19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rtl w:val="0"/>
      </w:rPr>
      <w:t xml:space="preserve">EMAIL </w:t>
    </w:r>
    <w:hyperlink r:id="rId1">
      <w:r w:rsidDel="00000000" w:rsidR="00000000" w:rsidRPr="00000000">
        <w:rPr>
          <w:rFonts w:ascii="Helvetica Neue" w:cs="Helvetica Neue" w:eastAsia="Helvetica Neue" w:hAnsi="Helvetica Neue"/>
          <w:color w:val="1155cc"/>
          <w:sz w:val="19"/>
          <w:szCs w:val="19"/>
          <w:u w:val="single"/>
          <w:rtl w:val="0"/>
        </w:rPr>
        <w:t xml:space="preserve">info.mdod@maryland.gov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>
        <w:rFonts w:ascii="Helvetica Neue" w:cs="Helvetica Neue" w:eastAsia="Helvetica Neue" w:hAnsi="Helvetica Neue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>
        <w:rFonts w:ascii="Helvetica Neue" w:cs="Helvetica Neue" w:eastAsia="Helvetica Neue" w:hAnsi="Helvetica Neue"/>
        <w:color w:val="000000"/>
        <w:sz w:val="19"/>
        <w:szCs w:val="19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25400</wp:posOffset>
              </wp:positionV>
              <wp:extent cx="6762750" cy="342900"/>
              <wp:effectExtent b="0" l="0" r="0" t="0"/>
              <wp:wrapNone/>
              <wp:docPr id="5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cap="flat" cmpd="sng" w="5715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25400</wp:posOffset>
              </wp:positionV>
              <wp:extent cx="6762750" cy="342900"/>
              <wp:effectExtent b="0" l="0" r="0" t="0"/>
              <wp:wrapNone/>
              <wp:docPr id="59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62750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0</wp:posOffset>
              </wp:positionV>
              <wp:extent cx="6781800" cy="172072"/>
              <wp:effectExtent b="0" l="0" r="0" t="0"/>
              <wp:wrapNone/>
              <wp:docPr id="5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cap="flat" cmpd="sng" w="76200">
                        <a:solidFill>
                          <a:srgbClr val="FFCC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0</wp:posOffset>
              </wp:positionV>
              <wp:extent cx="6781800" cy="172072"/>
              <wp:effectExtent b="0" l="0" r="0" t="0"/>
              <wp:wrapNone/>
              <wp:docPr id="5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81800" cy="17207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1879600</wp:posOffset>
              </wp:positionV>
              <wp:extent cx="7143750" cy="57150"/>
              <wp:effectExtent b="0" l="0" r="0" t="0"/>
              <wp:wrapNone/>
              <wp:docPr id="5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74125" y="3741900"/>
                        <a:ext cx="7143750" cy="57150"/>
                        <a:chOff x="1774125" y="3741900"/>
                        <a:chExt cx="7143750" cy="76225"/>
                      </a:xfrm>
                    </wpg:grpSpPr>
                    <wpg:grpSp>
                      <wpg:cNvGrpSpPr/>
                      <wpg:grpSpPr>
                        <a:xfrm>
                          <a:off x="1774125" y="3751425"/>
                          <a:ext cx="7143750" cy="57150"/>
                          <a:chOff x="1774125" y="3742475"/>
                          <a:chExt cx="7143750" cy="762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74125" y="3742475"/>
                            <a:ext cx="7143750" cy="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74125" y="3751425"/>
                            <a:ext cx="7143750" cy="57150"/>
                            <a:chOff x="1774125" y="3742550"/>
                            <a:chExt cx="7143750" cy="77875"/>
                          </a:xfrm>
                        </wpg:grpSpPr>
                        <wps:wsp>
                          <wps:cNvSpPr/>
                          <wps:cNvPr id="31" name="Shape 31"/>
                          <wps:spPr>
                            <a:xfrm>
                              <a:off x="1774125" y="3742550"/>
                              <a:ext cx="7143750" cy="77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74125" y="3751425"/>
                              <a:ext cx="7143750" cy="57150"/>
                              <a:chOff x="1774125" y="3740400"/>
                              <a:chExt cx="7143750" cy="82875"/>
                            </a:xfrm>
                          </wpg:grpSpPr>
                          <wps:wsp>
                            <wps:cNvSpPr/>
                            <wps:cNvPr id="33" name="Shape 33"/>
                            <wps:spPr>
                              <a:xfrm>
                                <a:off x="1774125" y="3740400"/>
                                <a:ext cx="7143750" cy="8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74125" y="3751425"/>
                                <a:ext cx="7143750" cy="57150"/>
                                <a:chOff x="1774125" y="3736025"/>
                                <a:chExt cx="7143750" cy="93075"/>
                              </a:xfrm>
                            </wpg:grpSpPr>
                            <wps:wsp>
                              <wps:cNvSpPr/>
                              <wps:cNvPr id="35" name="Shape 35"/>
                              <wps:spPr>
                                <a:xfrm>
                                  <a:off x="1774125" y="3736025"/>
                                  <a:ext cx="7143750" cy="9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74125" y="3751425"/>
                                  <a:ext cx="7143750" cy="57150"/>
                                  <a:chOff x="1774125" y="3722850"/>
                                  <a:chExt cx="7143750" cy="123825"/>
                                </a:xfrm>
                              </wpg:grpSpPr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1774125" y="3722850"/>
                                    <a:ext cx="7143750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74125" y="3751425"/>
                                    <a:ext cx="7143750" cy="57150"/>
                                    <a:chOff x="106756200" y="107041950"/>
                                    <a:chExt cx="7143750" cy="57150"/>
                                  </a:xfrm>
                                </wpg:grpSpPr>
                                <wps:wsp>
                                  <wps:cNvSpPr/>
                                  <wps:cNvPr id="39" name="Shape 39"/>
                                  <wps:spPr>
                                    <a:xfrm>
                                      <a:off x="106756200" y="107041950"/>
                                      <a:ext cx="714375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106756200" y="107099100"/>
                                      <a:ext cx="714375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762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106756200" y="107041950"/>
                                      <a:ext cx="714375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57150">
                                      <a:solidFill>
                                        <a:srgbClr val="FFCC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1879600</wp:posOffset>
              </wp:positionV>
              <wp:extent cx="7143750" cy="57150"/>
              <wp:effectExtent b="0" l="0" r="0" t="0"/>
              <wp:wrapNone/>
              <wp:docPr id="5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4375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5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41900"/>
                        <a:ext cx="5943600" cy="57150"/>
                        <a:chOff x="2374200" y="3741900"/>
                        <a:chExt cx="5943600" cy="76225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2374200" y="3742475"/>
                          <a:chExt cx="5943600" cy="762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74200" y="3742475"/>
                            <a:ext cx="5943600" cy="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74200" y="3751425"/>
                            <a:ext cx="5943600" cy="57150"/>
                            <a:chOff x="2374200" y="3742550"/>
                            <a:chExt cx="5943600" cy="77875"/>
                          </a:xfrm>
                        </wpg:grpSpPr>
                        <wps:wsp>
                          <wps:cNvSpPr/>
                          <wps:cNvPr id="18" name="Shape 18"/>
                          <wps:spPr>
                            <a:xfrm>
                              <a:off x="2374200" y="3742550"/>
                              <a:ext cx="5943600" cy="77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4200" y="3751425"/>
                              <a:ext cx="5943600" cy="57150"/>
                              <a:chOff x="2374200" y="3740400"/>
                              <a:chExt cx="5943600" cy="82875"/>
                            </a:xfrm>
                          </wpg:grpSpPr>
                          <wps:wsp>
                            <wps:cNvSpPr/>
                            <wps:cNvPr id="20" name="Shape 20"/>
                            <wps:spPr>
                              <a:xfrm>
                                <a:off x="2374200" y="3740400"/>
                                <a:ext cx="5943600" cy="8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4200" y="3751425"/>
                                <a:ext cx="5943600" cy="57150"/>
                                <a:chOff x="2374200" y="3736025"/>
                                <a:chExt cx="5943600" cy="93075"/>
                              </a:xfrm>
                            </wpg:grpSpPr>
                            <wps:wsp>
                              <wps:cNvSpPr/>
                              <wps:cNvPr id="22" name="Shape 22"/>
                              <wps:spPr>
                                <a:xfrm>
                                  <a:off x="2374200" y="3736025"/>
                                  <a:ext cx="5943600" cy="9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74200" y="3751425"/>
                                  <a:ext cx="5943600" cy="57150"/>
                                  <a:chOff x="2374200" y="3722850"/>
                                  <a:chExt cx="5943600" cy="123825"/>
                                </a:xfrm>
                              </wpg:grpSpPr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2374200" y="3722850"/>
                                    <a:ext cx="5943600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74200" y="3751425"/>
                                    <a:ext cx="5943600" cy="57150"/>
                                    <a:chOff x="107213400" y="107041950"/>
                                    <a:chExt cx="5943600" cy="57150"/>
                                  </a:xfrm>
                                </wpg:grpSpPr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107213400" y="107041950"/>
                                      <a:ext cx="594360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107213400" y="107099100"/>
                                      <a:ext cx="594360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762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107213400" y="107041950"/>
                                      <a:ext cx="594360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57150">
                                      <a:solidFill>
                                        <a:srgbClr val="FFCC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5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5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41900"/>
                        <a:ext cx="5943600" cy="57150"/>
                        <a:chOff x="2374200" y="3741900"/>
                        <a:chExt cx="5943600" cy="76225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2374200" y="3742475"/>
                          <a:chExt cx="5943600" cy="762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74200" y="3742475"/>
                            <a:ext cx="5943600" cy="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74200" y="3751425"/>
                            <a:ext cx="5943600" cy="57150"/>
                            <a:chOff x="2374200" y="3742550"/>
                            <a:chExt cx="5943600" cy="77875"/>
                          </a:xfrm>
                        </wpg:grpSpPr>
                        <wps:wsp>
                          <wps:cNvSpPr/>
                          <wps:cNvPr id="57" name="Shape 57"/>
                          <wps:spPr>
                            <a:xfrm>
                              <a:off x="2374200" y="3742550"/>
                              <a:ext cx="5943600" cy="77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4200" y="3751425"/>
                              <a:ext cx="5943600" cy="57150"/>
                              <a:chOff x="2374200" y="3740400"/>
                              <a:chExt cx="5943600" cy="82875"/>
                            </a:xfrm>
                          </wpg:grpSpPr>
                          <wps:wsp>
                            <wps:cNvSpPr/>
                            <wps:cNvPr id="59" name="Shape 59"/>
                            <wps:spPr>
                              <a:xfrm>
                                <a:off x="2374200" y="3740400"/>
                                <a:ext cx="5943600" cy="8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4200" y="3751425"/>
                                <a:ext cx="5943600" cy="57150"/>
                                <a:chOff x="2374200" y="3736025"/>
                                <a:chExt cx="5943600" cy="93075"/>
                              </a:xfrm>
                            </wpg:grpSpPr>
                            <wps:wsp>
                              <wps:cNvSpPr/>
                              <wps:cNvPr id="61" name="Shape 61"/>
                              <wps:spPr>
                                <a:xfrm>
                                  <a:off x="2374200" y="3736025"/>
                                  <a:ext cx="5943600" cy="9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74200" y="3751425"/>
                                  <a:ext cx="5943600" cy="57150"/>
                                  <a:chOff x="2374200" y="3722850"/>
                                  <a:chExt cx="5943600" cy="123825"/>
                                </a:xfrm>
                              </wpg:grpSpPr>
                              <wps:wsp>
                                <wps:cNvSpPr/>
                                <wps:cNvPr id="63" name="Shape 63"/>
                                <wps:spPr>
                                  <a:xfrm>
                                    <a:off x="2374200" y="3722850"/>
                                    <a:ext cx="5943600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74200" y="3751425"/>
                                    <a:ext cx="5943600" cy="57150"/>
                                    <a:chOff x="107213400" y="107041950"/>
                                    <a:chExt cx="5943600" cy="57150"/>
                                  </a:xfrm>
                                </wpg:grpSpPr>
                                <wps:wsp>
                                  <wps:cNvSpPr/>
                                  <wps:cNvPr id="65" name="Shape 65"/>
                                  <wps:spPr>
                                    <a:xfrm>
                                      <a:off x="107213400" y="107041950"/>
                                      <a:ext cx="594360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107213400" y="107099100"/>
                                      <a:ext cx="594360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762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107213400" y="107041950"/>
                                      <a:ext cx="594360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57150">
                                      <a:solidFill>
                                        <a:srgbClr val="FFCC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5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5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41900"/>
                        <a:ext cx="5943600" cy="57150"/>
                        <a:chOff x="2374200" y="3741900"/>
                        <a:chExt cx="5943600" cy="76225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2374200" y="3742475"/>
                          <a:chExt cx="5943600" cy="762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74200" y="3742475"/>
                            <a:ext cx="5943600" cy="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74200" y="3751425"/>
                            <a:ext cx="5943600" cy="57150"/>
                            <a:chOff x="2374200" y="3742550"/>
                            <a:chExt cx="5943600" cy="77875"/>
                          </a:xfrm>
                        </wpg:grpSpPr>
                        <wps:wsp>
                          <wps:cNvSpPr/>
                          <wps:cNvPr id="44" name="Shape 44"/>
                          <wps:spPr>
                            <a:xfrm>
                              <a:off x="2374200" y="3742550"/>
                              <a:ext cx="5943600" cy="77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4200" y="3751425"/>
                              <a:ext cx="5943600" cy="57150"/>
                              <a:chOff x="2374200" y="3740400"/>
                              <a:chExt cx="5943600" cy="82875"/>
                            </a:xfrm>
                          </wpg:grpSpPr>
                          <wps:wsp>
                            <wps:cNvSpPr/>
                            <wps:cNvPr id="46" name="Shape 46"/>
                            <wps:spPr>
                              <a:xfrm>
                                <a:off x="2374200" y="3740400"/>
                                <a:ext cx="5943600" cy="8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4200" y="3751425"/>
                                <a:ext cx="5943600" cy="57150"/>
                                <a:chOff x="2374200" y="3736025"/>
                                <a:chExt cx="5943600" cy="93075"/>
                              </a:xfrm>
                            </wpg:grpSpPr>
                            <wps:wsp>
                              <wps:cNvSpPr/>
                              <wps:cNvPr id="48" name="Shape 48"/>
                              <wps:spPr>
                                <a:xfrm>
                                  <a:off x="2374200" y="3736025"/>
                                  <a:ext cx="5943600" cy="9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74200" y="3751425"/>
                                  <a:ext cx="5943600" cy="57150"/>
                                  <a:chOff x="2374200" y="3722850"/>
                                  <a:chExt cx="5943600" cy="123825"/>
                                </a:xfrm>
                              </wpg:grpSpPr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2374200" y="3722850"/>
                                    <a:ext cx="5943600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74200" y="3751425"/>
                                    <a:ext cx="5943600" cy="57150"/>
                                    <a:chOff x="107213400" y="107041950"/>
                                    <a:chExt cx="5943600" cy="57150"/>
                                  </a:xfrm>
                                </wpg:grpSpPr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107213400" y="107041950"/>
                                      <a:ext cx="594360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107213400" y="107099100"/>
                                      <a:ext cx="594360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762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107213400" y="107041950"/>
                                      <a:ext cx="594360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57150">
                                      <a:solidFill>
                                        <a:srgbClr val="FFCC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5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5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41900"/>
                        <a:ext cx="5943600" cy="57150"/>
                        <a:chOff x="2374200" y="3741900"/>
                        <a:chExt cx="5943600" cy="76225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2374200" y="3742475"/>
                          <a:chExt cx="5943600" cy="762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74200" y="3742475"/>
                            <a:ext cx="5943600" cy="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74200" y="3751425"/>
                            <a:ext cx="5943600" cy="57150"/>
                            <a:chOff x="2374200" y="3742550"/>
                            <a:chExt cx="5943600" cy="7787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374200" y="3742550"/>
                              <a:ext cx="5943600" cy="77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4200" y="3751425"/>
                              <a:ext cx="5943600" cy="57150"/>
                              <a:chOff x="2374200" y="3740400"/>
                              <a:chExt cx="5943600" cy="82875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2374200" y="3740400"/>
                                <a:ext cx="5943600" cy="8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4200" y="3751425"/>
                                <a:ext cx="5943600" cy="57150"/>
                                <a:chOff x="2374200" y="3736025"/>
                                <a:chExt cx="5943600" cy="93075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2374200" y="3736025"/>
                                  <a:ext cx="5943600" cy="9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74200" y="3751425"/>
                                  <a:ext cx="5943600" cy="57150"/>
                                  <a:chOff x="2374200" y="3722850"/>
                                  <a:chExt cx="5943600" cy="123825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374200" y="3722850"/>
                                    <a:ext cx="5943600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74200" y="3751425"/>
                                    <a:ext cx="5943600" cy="57150"/>
                                    <a:chOff x="107213400" y="107041950"/>
                                    <a:chExt cx="5943600" cy="57150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107213400" y="107041950"/>
                                      <a:ext cx="594360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107213400" y="107099100"/>
                                      <a:ext cx="594360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762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107213400" y="107041950"/>
                                      <a:ext cx="594360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57150">
                                      <a:solidFill>
                                        <a:srgbClr val="FFCC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5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left="-576" w:right="-576" w:firstLine="0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4699000</wp:posOffset>
              </wp:positionH>
              <wp:positionV relativeFrom="paragraph">
                <wp:posOffset>241300</wp:posOffset>
              </wp:positionV>
              <wp:extent cx="1657350" cy="482600"/>
              <wp:effectExtent b="0" l="0" r="0" t="0"/>
              <wp:wrapNone/>
              <wp:docPr id="57" name=""/>
              <a:graphic>
                <a:graphicData uri="http://schemas.microsoft.com/office/word/2010/wordprocessingShape">
                  <wps:wsp>
                    <wps:cNvSpPr/>
                    <wps:cNvPr id="69" name="Shape 69"/>
                    <wps:spPr>
                      <a:xfrm>
                        <a:off x="4545900" y="3567275"/>
                        <a:ext cx="160020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Wes Moore,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Governor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Aruna Miller,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Lt. Governor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4699000</wp:posOffset>
              </wp:positionH>
              <wp:positionV relativeFrom="paragraph">
                <wp:posOffset>241300</wp:posOffset>
              </wp:positionV>
              <wp:extent cx="1657350" cy="482600"/>
              <wp:effectExtent b="0" l="0" r="0" t="0"/>
              <wp:wrapNone/>
              <wp:docPr id="5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7350" cy="482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241300</wp:posOffset>
              </wp:positionV>
              <wp:extent cx="2033588" cy="485775"/>
              <wp:effectExtent b="0" l="0" r="0" t="0"/>
              <wp:wrapNone/>
              <wp:docPr id="56" name=""/>
              <a:graphic>
                <a:graphicData uri="http://schemas.microsoft.com/office/word/2010/wordprocessingShape">
                  <wps:wsp>
                    <wps:cNvSpPr/>
                    <wps:cNvPr id="68" name="Shape 68"/>
                    <wps:spPr>
                      <a:xfrm>
                        <a:off x="4317300" y="3567275"/>
                        <a:ext cx="205740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Carol A. Beatty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, Secretary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Anne Blackfield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, Deputy Secretary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241300</wp:posOffset>
              </wp:positionV>
              <wp:extent cx="2033588" cy="485775"/>
              <wp:effectExtent b="0" l="0" r="0" t="0"/>
              <wp:wrapNone/>
              <wp:docPr id="5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33588" cy="485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1915795</wp:posOffset>
          </wp:positionH>
          <wp:positionV relativeFrom="paragraph">
            <wp:posOffset>-111754</wp:posOffset>
          </wp:positionV>
          <wp:extent cx="2188210" cy="1651635"/>
          <wp:effectExtent b="0" l="0" r="0" t="0"/>
          <wp:wrapNone/>
          <wp:docPr descr="Maryland Department of Disabilities logo" id="60" name="image1.png"/>
          <a:graphic>
            <a:graphicData uri="http://schemas.openxmlformats.org/drawingml/2006/picture">
              <pic:pic>
                <pic:nvPicPr>
                  <pic:cNvPr descr="Maryland Department of Disabilities logo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8210" cy="16516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lineRule="auto"/>
      <w:ind w:left="900" w:hanging="360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7" Type="http://schemas.openxmlformats.org/officeDocument/2006/relationships/hyperlink" Target="https://us02web.zoom.us/j/85615980090?pwd=6wWYwZf2470vIWLwOeV7BpbrABscj6.1" TargetMode="Externa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.mdod@maryland.gov" TargetMode="External"/><Relationship Id="rId2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OFIuVAfi3ip7ouOr2omHBE0CKw==">CgMxLjAyDmguM2NxaWg4bjZ3YnB1Mg5oLjNobmE0OWx1cmlveDIOaC5ma2w1NXZ0cWs4OTMyDmgubGVkd3QzYXJmYTN1Mg5oLnUwdzN6OHM4d2d0cjIOaC54ZzNqaHJxNjZ3bnUyDmguOXZodmdpb3J2ODRwMg1oLmVsdDN3cDE1Nmg2Mg5oLmF1dDBkNnkwbWZodDIOaC52dzNsdzE4MzNzd2EyDmguOXlzNnAweW9weDdqOAByITFhYmRBa0hIWkFOOFF5T0pVQVdFLTI3a2FGMHh1a0N4U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62A1BBC1591409351C53840CFBEF2" ma:contentTypeVersion="4" ma:contentTypeDescription="Create a new document." ma:contentTypeScope="" ma:versionID="ba43fc2c303dfa6a34c71257448d3f14">
  <xsd:schema xmlns:xsd="http://www.w3.org/2001/XMLSchema" xmlns:xs="http://www.w3.org/2001/XMLSchema" xmlns:p="http://schemas.microsoft.com/office/2006/metadata/properties" xmlns:ns1="http://schemas.microsoft.com/sharepoint/v3" xmlns:ns2="1d031ef9-1255-4a32-af6f-dc2aa818a9d5" targetNamespace="http://schemas.microsoft.com/office/2006/metadata/properties" ma:root="true" ma:fieldsID="9a24bbd723ecabd4ccbec886841fd823" ns1:_="" ns2:_="">
    <xsd:import namespace="http://schemas.microsoft.com/sharepoint/v3"/>
    <xsd:import namespace="1d031ef9-1255-4a32-af6f-dc2aa818a9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1ef9-1255-4a32-af6f-dc2aa818a9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55ef90c-0693-49d9-a49b-b191d110f4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2db08fd-ac80-480b-992a-0de249ad97f8}" ma:internalName="TaxCatchAll" ma:showField="CatchAllData" ma:web="1d031ef9-1255-4a32-af6f-dc2aa818a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31ef9-1255-4a32-af6f-dc2aa818a9d5"/>
    <PublishingExpirationDate xmlns="http://schemas.microsoft.com/sharepoint/v3" xsi:nil="true"/>
    <PublishingStartDate xmlns="http://schemas.microsoft.com/sharepoint/v3" xsi:nil="true"/>
    <TaxKeywordTaxHTField xmlns="1d031ef9-1255-4a32-af6f-dc2aa818a9d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4D27C66-FFF0-4678-B146-B996801C3691}"/>
</file>

<file path=customXML/itemProps3.xml><?xml version="1.0" encoding="utf-8"?>
<ds:datastoreItem xmlns:ds="http://schemas.openxmlformats.org/officeDocument/2006/customXml" ds:itemID="{BD7DA5F7-6BA0-4CDE-AA4F-02671C728058}"/>
</file>

<file path=customXML/itemProps4.xml><?xml version="1.0" encoding="utf-8"?>
<ds:datastoreItem xmlns:ds="http://schemas.openxmlformats.org/officeDocument/2006/customXml" ds:itemID="{F9BB1FB2-C1FF-402F-9DE6-5C0CB9ECE7E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Hall</dc:creator>
  <dcterms:created xsi:type="dcterms:W3CDTF">2024-04-17T20:48:00Z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0x01010072462A1BBC1591409351C53840CFBEF2</vt:lpwstr>
  </property>
</Properties>
</file>