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6018A" w14:textId="77777777" w:rsidR="00BB1C29" w:rsidRDefault="00000000">
      <w:pPr>
        <w:spacing w:after="160" w:line="278" w:lineRule="auto"/>
        <w:ind w:left="0" w:hanging="2"/>
        <w:jc w:val="center"/>
        <w:rPr>
          <w:rFonts w:ascii="Aptos" w:eastAsia="Aptos" w:hAnsi="Aptos" w:cs="Aptos"/>
          <w:b/>
        </w:rPr>
      </w:pPr>
      <w:r>
        <w:rPr>
          <w:rFonts w:ascii="Aptos" w:eastAsia="Aptos" w:hAnsi="Aptos" w:cs="Aptos"/>
          <w:b/>
        </w:rPr>
        <w:t>Maryland Model Employer Act 2025</w:t>
      </w:r>
    </w:p>
    <w:p w14:paraId="0175C163" w14:textId="77777777" w:rsidR="00BB1C29" w:rsidRDefault="00000000">
      <w:pPr>
        <w:spacing w:after="160" w:line="278" w:lineRule="auto"/>
        <w:ind w:left="0" w:hanging="2"/>
        <w:jc w:val="center"/>
        <w:rPr>
          <w:rFonts w:ascii="Aptos" w:eastAsia="Aptos" w:hAnsi="Aptos" w:cs="Aptos"/>
        </w:rPr>
      </w:pPr>
      <w:r>
        <w:rPr>
          <w:rFonts w:ascii="Aptos" w:eastAsia="Aptos" w:hAnsi="Aptos" w:cs="Aptos"/>
          <w:b/>
        </w:rPr>
        <w:t>Frequently Asked Questions</w:t>
      </w:r>
    </w:p>
    <w:p w14:paraId="1D889390" w14:textId="77777777" w:rsidR="00BB1C29" w:rsidRDefault="00BB1C29">
      <w:pPr>
        <w:spacing w:after="160" w:line="278" w:lineRule="auto"/>
        <w:ind w:left="0" w:hanging="2"/>
        <w:rPr>
          <w:rFonts w:ascii="Aptos" w:eastAsia="Aptos" w:hAnsi="Aptos" w:cs="Aptos"/>
        </w:rPr>
      </w:pPr>
    </w:p>
    <w:p w14:paraId="1B91BCF8" w14:textId="77777777" w:rsidR="00BB1C29" w:rsidRDefault="00000000">
      <w:pPr>
        <w:spacing w:after="160" w:line="278" w:lineRule="auto"/>
        <w:ind w:left="0" w:hanging="2"/>
        <w:rPr>
          <w:rFonts w:ascii="Aptos" w:eastAsia="Aptos" w:hAnsi="Aptos" w:cs="Aptos"/>
        </w:rPr>
      </w:pPr>
      <w:r>
        <w:rPr>
          <w:rFonts w:ascii="Aptos" w:eastAsia="Aptos" w:hAnsi="Aptos" w:cs="Aptos"/>
          <w:b/>
        </w:rPr>
        <w:t>How was the legislation developed?</w:t>
      </w:r>
    </w:p>
    <w:p w14:paraId="410B4119"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The Maryland Department of Disabilities (MDOD) led a team selected to participate in the National Governor’s Association (NGA) Disability Summit focused on employment in the Fall of 2023.  The team included members from the Lt. Governor’s Office, Maryland Department of Labor, Division of Rehabilitative Services (DORS), and Department of Budget and Management (DBM).  The purpose of the Disability Summit was to learn what other states were doing and discuss strategies to improve </w:t>
      </w:r>
      <w:proofErr w:type="gramStart"/>
      <w:r>
        <w:rPr>
          <w:rFonts w:ascii="Aptos" w:eastAsia="Aptos" w:hAnsi="Aptos" w:cs="Aptos"/>
        </w:rPr>
        <w:t>Maryland</w:t>
      </w:r>
      <w:proofErr w:type="gramEnd"/>
      <w:r>
        <w:rPr>
          <w:rFonts w:ascii="Aptos" w:eastAsia="Aptos" w:hAnsi="Aptos" w:cs="Aptos"/>
        </w:rPr>
        <w:t xml:space="preserve"> state </w:t>
      </w:r>
      <w:proofErr w:type="gramStart"/>
      <w:r>
        <w:rPr>
          <w:rFonts w:ascii="Aptos" w:eastAsia="Aptos" w:hAnsi="Aptos" w:cs="Aptos"/>
        </w:rPr>
        <w:t>government</w:t>
      </w:r>
      <w:proofErr w:type="gramEnd"/>
      <w:r>
        <w:rPr>
          <w:rFonts w:ascii="Aptos" w:eastAsia="Aptos" w:hAnsi="Aptos" w:cs="Aptos"/>
        </w:rPr>
        <w:t xml:space="preserve"> hiring of job seekers with disabilities. In January 2024, Maryland was selected again by NGA to receive more intensive support to develop a plan based on lessons learned from other states and their best practices.  The plan formed the basis of this legislation. </w:t>
      </w:r>
    </w:p>
    <w:p w14:paraId="67CD2F1A" w14:textId="77777777" w:rsidR="00BB1C29" w:rsidRDefault="00BB1C29">
      <w:pPr>
        <w:spacing w:after="160" w:line="278" w:lineRule="auto"/>
        <w:ind w:left="0" w:hanging="2"/>
        <w:rPr>
          <w:rFonts w:ascii="Aptos" w:eastAsia="Aptos" w:hAnsi="Aptos" w:cs="Aptos"/>
        </w:rPr>
      </w:pPr>
    </w:p>
    <w:p w14:paraId="4594DC2D" w14:textId="77777777" w:rsidR="00BB1C29" w:rsidRDefault="00000000">
      <w:pPr>
        <w:spacing w:after="160" w:line="278" w:lineRule="auto"/>
        <w:ind w:left="0" w:hanging="2"/>
        <w:rPr>
          <w:rFonts w:ascii="Aptos" w:eastAsia="Aptos" w:hAnsi="Aptos" w:cs="Aptos"/>
          <w:b/>
        </w:rPr>
      </w:pPr>
      <w:r>
        <w:rPr>
          <w:rFonts w:ascii="Aptos" w:eastAsia="Aptos" w:hAnsi="Aptos" w:cs="Aptos"/>
          <w:b/>
        </w:rPr>
        <w:t>What will the legislation do?</w:t>
      </w:r>
    </w:p>
    <w:p w14:paraId="7ACF7B1E" w14:textId="041185D1" w:rsidR="00BB1C29" w:rsidRDefault="00000000">
      <w:pPr>
        <w:spacing w:after="160" w:line="278" w:lineRule="auto"/>
        <w:ind w:left="0" w:hanging="2"/>
        <w:rPr>
          <w:rFonts w:ascii="Aptos" w:eastAsia="Aptos" w:hAnsi="Aptos" w:cs="Aptos"/>
        </w:rPr>
      </w:pPr>
      <w:r>
        <w:rPr>
          <w:rFonts w:ascii="Aptos" w:eastAsia="Aptos" w:hAnsi="Aptos" w:cs="Aptos"/>
        </w:rPr>
        <w:t>The law creates the Office of Disability Employment Advancement</w:t>
      </w:r>
      <w:r w:rsidR="00D075C9">
        <w:rPr>
          <w:rFonts w:ascii="Aptos" w:eastAsia="Aptos" w:hAnsi="Aptos" w:cs="Aptos"/>
        </w:rPr>
        <w:t xml:space="preserve"> Policy</w:t>
      </w:r>
      <w:r>
        <w:rPr>
          <w:rFonts w:ascii="Aptos" w:eastAsia="Aptos" w:hAnsi="Aptos" w:cs="Aptos"/>
        </w:rPr>
        <w:t xml:space="preserve"> (ODEA</w:t>
      </w:r>
      <w:r w:rsidR="00D075C9">
        <w:rPr>
          <w:rFonts w:ascii="Aptos" w:eastAsia="Aptos" w:hAnsi="Aptos" w:cs="Aptos"/>
        </w:rPr>
        <w:t>P</w:t>
      </w:r>
      <w:r>
        <w:rPr>
          <w:rFonts w:ascii="Aptos" w:eastAsia="Aptos" w:hAnsi="Aptos" w:cs="Aptos"/>
        </w:rPr>
        <w:t xml:space="preserve">) within MDOD.  The office will enhance and elevate the coordination of existing efforts with partner agencies (DORS, DBM, MD State Department Education, Labor and MD Department of Health) to improve employment outcomes for Marylanders with disabilities.  In addition, ODEA will develop </w:t>
      </w:r>
      <w:proofErr w:type="gramStart"/>
      <w:r>
        <w:rPr>
          <w:rFonts w:ascii="Aptos" w:eastAsia="Aptos" w:hAnsi="Aptos" w:cs="Aptos"/>
        </w:rPr>
        <w:t>The Maryland</w:t>
      </w:r>
      <w:proofErr w:type="gramEnd"/>
      <w:r>
        <w:rPr>
          <w:rFonts w:ascii="Aptos" w:eastAsia="Aptos" w:hAnsi="Aptos" w:cs="Aptos"/>
        </w:rPr>
        <w:t xml:space="preserve"> as a Model Employer Initiative (MME) which will be focused on:</w:t>
      </w:r>
      <w:r>
        <w:rPr>
          <w:rFonts w:ascii="Aptos" w:eastAsia="Aptos" w:hAnsi="Aptos" w:cs="Aptos"/>
        </w:rPr>
        <w:br/>
      </w:r>
    </w:p>
    <w:p w14:paraId="04B326C3"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 xml:space="preserve">promoting the recruitment, hiring, retention, and career advancement of people with disabilities across State </w:t>
      </w:r>
      <w:proofErr w:type="gramStart"/>
      <w:r>
        <w:rPr>
          <w:rFonts w:ascii="Aptos" w:eastAsia="Aptos" w:hAnsi="Aptos" w:cs="Aptos"/>
        </w:rPr>
        <w:t>government;</w:t>
      </w:r>
      <w:proofErr w:type="gramEnd"/>
      <w:r>
        <w:rPr>
          <w:rFonts w:ascii="Aptos" w:eastAsia="Aptos" w:hAnsi="Aptos" w:cs="Aptos"/>
        </w:rPr>
        <w:t> </w:t>
      </w:r>
    </w:p>
    <w:p w14:paraId="67E2B9DD"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 xml:space="preserve">conducting and coordinating outreach to job seekers with disabilities and State agencies to encourage participation in the hiring </w:t>
      </w:r>
      <w:proofErr w:type="gramStart"/>
      <w:r>
        <w:rPr>
          <w:rFonts w:ascii="Aptos" w:eastAsia="Aptos" w:hAnsi="Aptos" w:cs="Aptos"/>
        </w:rPr>
        <w:t>initiative;</w:t>
      </w:r>
      <w:proofErr w:type="gramEnd"/>
      <w:r>
        <w:rPr>
          <w:rFonts w:ascii="Aptos" w:eastAsia="Aptos" w:hAnsi="Aptos" w:cs="Aptos"/>
        </w:rPr>
        <w:t> </w:t>
      </w:r>
    </w:p>
    <w:p w14:paraId="000147E1"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lastRenderedPageBreak/>
        <w:t xml:space="preserve">developing and delivering trainings to State agencies about best practices, resources, and relevant Federal and State laws pertaining to the employment of people with </w:t>
      </w:r>
      <w:proofErr w:type="gramStart"/>
      <w:r>
        <w:rPr>
          <w:rFonts w:ascii="Aptos" w:eastAsia="Aptos" w:hAnsi="Aptos" w:cs="Aptos"/>
        </w:rPr>
        <w:t>disabilities;</w:t>
      </w:r>
      <w:proofErr w:type="gramEnd"/>
      <w:r>
        <w:rPr>
          <w:rFonts w:ascii="Aptos" w:eastAsia="Aptos" w:hAnsi="Aptos" w:cs="Aptos"/>
        </w:rPr>
        <w:t>   </w:t>
      </w:r>
    </w:p>
    <w:p w14:paraId="4C2F2821"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 xml:space="preserve">assisting State agencies to attract qualified job seekers with disabilities to available </w:t>
      </w:r>
      <w:proofErr w:type="gramStart"/>
      <w:r>
        <w:rPr>
          <w:rFonts w:ascii="Aptos" w:eastAsia="Aptos" w:hAnsi="Aptos" w:cs="Aptos"/>
        </w:rPr>
        <w:t>positions;</w:t>
      </w:r>
      <w:proofErr w:type="gramEnd"/>
      <w:r>
        <w:rPr>
          <w:rFonts w:ascii="Aptos" w:eastAsia="Aptos" w:hAnsi="Aptos" w:cs="Aptos"/>
        </w:rPr>
        <w:t> </w:t>
      </w:r>
    </w:p>
    <w:p w14:paraId="482345F8"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 xml:space="preserve">promoting access to and </w:t>
      </w:r>
      <w:proofErr w:type="gramStart"/>
      <w:r>
        <w:rPr>
          <w:rFonts w:ascii="Aptos" w:eastAsia="Aptos" w:hAnsi="Aptos" w:cs="Aptos"/>
        </w:rPr>
        <w:t>acquisition</w:t>
      </w:r>
      <w:proofErr w:type="gramEnd"/>
      <w:r>
        <w:rPr>
          <w:rFonts w:ascii="Aptos" w:eastAsia="Aptos" w:hAnsi="Aptos" w:cs="Aptos"/>
        </w:rPr>
        <w:t xml:space="preserve"> of assistive technology for new State employees with </w:t>
      </w:r>
      <w:proofErr w:type="gramStart"/>
      <w:r>
        <w:rPr>
          <w:rFonts w:ascii="Aptos" w:eastAsia="Aptos" w:hAnsi="Aptos" w:cs="Aptos"/>
        </w:rPr>
        <w:t>disabilities;</w:t>
      </w:r>
      <w:proofErr w:type="gramEnd"/>
      <w:r>
        <w:rPr>
          <w:rFonts w:ascii="Aptos" w:eastAsia="Aptos" w:hAnsi="Aptos" w:cs="Aptos"/>
        </w:rPr>
        <w:t> </w:t>
      </w:r>
    </w:p>
    <w:p w14:paraId="0C40037A"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evaluating State employment practices and policies and making recommendations of ways to reduce barriers for job seekers and employees with disabilities; and</w:t>
      </w:r>
    </w:p>
    <w:p w14:paraId="0ED224A2" w14:textId="7A2AE52D"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collecting and reviewing plans developed by other units of State government regarding performance goals for hiring and retention of people with disabilities, and collecting data identified by the Secretary as necessary to demonstrate outcomes;</w:t>
      </w:r>
      <w:r w:rsidR="008615BF">
        <w:rPr>
          <w:rFonts w:ascii="Aptos" w:eastAsia="Aptos" w:hAnsi="Aptos" w:cs="Aptos"/>
        </w:rPr>
        <w:t xml:space="preserve"> and</w:t>
      </w:r>
    </w:p>
    <w:p w14:paraId="2ED40F01" w14:textId="77777777" w:rsidR="00BB1C29" w:rsidRDefault="00000000">
      <w:pPr>
        <w:numPr>
          <w:ilvl w:val="0"/>
          <w:numId w:val="1"/>
        </w:numPr>
        <w:spacing w:after="160" w:line="278" w:lineRule="auto"/>
        <w:ind w:left="0" w:hanging="2"/>
        <w:rPr>
          <w:rFonts w:ascii="Noto Sans Symbols" w:eastAsia="Noto Sans Symbols" w:hAnsi="Noto Sans Symbols" w:cs="Noto Sans Symbols"/>
          <w:sz w:val="20"/>
          <w:szCs w:val="20"/>
        </w:rPr>
      </w:pPr>
      <w:r>
        <w:rPr>
          <w:rFonts w:ascii="Aptos" w:eastAsia="Aptos" w:hAnsi="Aptos" w:cs="Aptos"/>
        </w:rPr>
        <w:t>leading The Maryland as a Model Employer Initiative.</w:t>
      </w:r>
    </w:p>
    <w:p w14:paraId="18505D07" w14:textId="77777777" w:rsidR="00BB1C29" w:rsidRDefault="00BB1C29">
      <w:pPr>
        <w:spacing w:after="160" w:line="278" w:lineRule="auto"/>
        <w:ind w:left="0" w:hanging="2"/>
        <w:rPr>
          <w:rFonts w:ascii="Aptos" w:eastAsia="Aptos" w:hAnsi="Aptos" w:cs="Aptos"/>
        </w:rPr>
      </w:pPr>
    </w:p>
    <w:p w14:paraId="5E0D89D7" w14:textId="77777777" w:rsidR="00BB1C29" w:rsidRDefault="00000000">
      <w:pPr>
        <w:spacing w:after="160" w:line="278" w:lineRule="auto"/>
        <w:ind w:left="0" w:hanging="2"/>
        <w:rPr>
          <w:rFonts w:ascii="Aptos" w:eastAsia="Aptos" w:hAnsi="Aptos" w:cs="Aptos"/>
          <w:b/>
        </w:rPr>
      </w:pPr>
      <w:r>
        <w:rPr>
          <w:rFonts w:ascii="Aptos" w:eastAsia="Aptos" w:hAnsi="Aptos" w:cs="Aptos"/>
          <w:b/>
        </w:rPr>
        <w:t>What is the timeline for the MME Initiative to begin?</w:t>
      </w:r>
    </w:p>
    <w:p w14:paraId="486DF511" w14:textId="1D0C99D2" w:rsidR="00BB1C29" w:rsidRDefault="00000000">
      <w:pPr>
        <w:spacing w:after="160" w:line="278" w:lineRule="auto"/>
        <w:ind w:left="0" w:hanging="2"/>
        <w:rPr>
          <w:rFonts w:ascii="Aptos" w:eastAsia="Aptos" w:hAnsi="Aptos" w:cs="Aptos"/>
        </w:rPr>
      </w:pPr>
      <w:r>
        <w:rPr>
          <w:rFonts w:ascii="Aptos" w:eastAsia="Aptos" w:hAnsi="Aptos" w:cs="Aptos"/>
        </w:rPr>
        <w:t>While the Governor signed the bill on April 8, 2025, the funding for it does not take effect until July 1, 2026.  MDOD will spend the first year</w:t>
      </w:r>
      <w:r w:rsidR="008615BF">
        <w:rPr>
          <w:rFonts w:ascii="Aptos" w:eastAsia="Aptos" w:hAnsi="Aptos" w:cs="Aptos"/>
        </w:rPr>
        <w:t xml:space="preserve">, beginning July 1, </w:t>
      </w:r>
      <w:proofErr w:type="gramStart"/>
      <w:r w:rsidR="008615BF">
        <w:rPr>
          <w:rFonts w:ascii="Aptos" w:eastAsia="Aptos" w:hAnsi="Aptos" w:cs="Aptos"/>
        </w:rPr>
        <w:t>2025</w:t>
      </w:r>
      <w:proofErr w:type="gramEnd"/>
      <w:r w:rsidR="008615BF">
        <w:rPr>
          <w:rFonts w:ascii="Aptos" w:eastAsia="Aptos" w:hAnsi="Aptos" w:cs="Aptos"/>
        </w:rPr>
        <w:t xml:space="preserve"> through June 30, 2026,</w:t>
      </w:r>
      <w:r>
        <w:rPr>
          <w:rFonts w:ascii="Aptos" w:eastAsia="Aptos" w:hAnsi="Aptos" w:cs="Aptos"/>
        </w:rPr>
        <w:t xml:space="preserve"> planning by meeting with state agency partners.  MME will evaluate current State employment practices and policies and development recommendations.   </w:t>
      </w:r>
    </w:p>
    <w:p w14:paraId="3D5F5F99"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MDOD will also host </w:t>
      </w:r>
      <w:proofErr w:type="gramStart"/>
      <w:r>
        <w:rPr>
          <w:rFonts w:ascii="Aptos" w:eastAsia="Aptos" w:hAnsi="Aptos" w:cs="Aptos"/>
        </w:rPr>
        <w:t>listening</w:t>
      </w:r>
      <w:proofErr w:type="gramEnd"/>
      <w:r>
        <w:rPr>
          <w:rFonts w:ascii="Aptos" w:eastAsia="Aptos" w:hAnsi="Aptos" w:cs="Aptos"/>
        </w:rPr>
        <w:t xml:space="preserve"> sessions during the planning year to get input on how the state can increase its hiring of job seekers with disabilities.  </w:t>
      </w:r>
    </w:p>
    <w:p w14:paraId="0EE342EE" w14:textId="77777777" w:rsidR="00BB1C29" w:rsidRDefault="00BB1C29">
      <w:pPr>
        <w:spacing w:after="160" w:line="278" w:lineRule="auto"/>
        <w:ind w:left="0" w:hanging="2"/>
        <w:rPr>
          <w:rFonts w:ascii="Aptos" w:eastAsia="Aptos" w:hAnsi="Aptos" w:cs="Aptos"/>
        </w:rPr>
      </w:pPr>
    </w:p>
    <w:p w14:paraId="3F8B6FD7" w14:textId="77777777" w:rsidR="00BB1C29" w:rsidRDefault="00000000">
      <w:pPr>
        <w:spacing w:after="160" w:line="278" w:lineRule="auto"/>
        <w:ind w:left="0" w:hanging="2"/>
        <w:rPr>
          <w:rFonts w:ascii="Aptos" w:eastAsia="Aptos" w:hAnsi="Aptos" w:cs="Aptos"/>
          <w:b/>
        </w:rPr>
      </w:pPr>
      <w:r>
        <w:rPr>
          <w:rFonts w:ascii="Aptos" w:eastAsia="Aptos" w:hAnsi="Aptos" w:cs="Aptos"/>
          <w:b/>
        </w:rPr>
        <w:t>What if I need a job now?</w:t>
      </w:r>
    </w:p>
    <w:p w14:paraId="634E5A9A"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There are </w:t>
      </w:r>
      <w:proofErr w:type="gramStart"/>
      <w:r>
        <w:rPr>
          <w:rFonts w:ascii="Aptos" w:eastAsia="Aptos" w:hAnsi="Aptos" w:cs="Aptos"/>
        </w:rPr>
        <w:t>a number of</w:t>
      </w:r>
      <w:proofErr w:type="gramEnd"/>
      <w:r>
        <w:rPr>
          <w:rFonts w:ascii="Aptos" w:eastAsia="Aptos" w:hAnsi="Aptos" w:cs="Aptos"/>
        </w:rPr>
        <w:t xml:space="preserve"> resources you can access if you are seeking employment now.   State jobs listing can be found at </w:t>
      </w:r>
      <w:hyperlink r:id="rId11">
        <w:r>
          <w:rPr>
            <w:rFonts w:ascii="Aptos" w:eastAsia="Aptos" w:hAnsi="Aptos" w:cs="Aptos"/>
            <w:color w:val="1155CC"/>
            <w:u w:val="single"/>
          </w:rPr>
          <w:t>https://www.jobapscloud.com/MD/</w:t>
        </w:r>
      </w:hyperlink>
      <w:r>
        <w:rPr>
          <w:rFonts w:ascii="Aptos" w:eastAsia="Aptos" w:hAnsi="Aptos" w:cs="Aptos"/>
        </w:rPr>
        <w:t xml:space="preserve">.   The state gives you the option for you to identify as having a disability, which adds points to your application.  </w:t>
      </w:r>
    </w:p>
    <w:p w14:paraId="4FF6BB6F" w14:textId="77777777" w:rsidR="00BB1C29" w:rsidRDefault="00000000">
      <w:pPr>
        <w:spacing w:after="160" w:line="278" w:lineRule="auto"/>
        <w:ind w:left="0" w:hanging="2"/>
        <w:rPr>
          <w:rFonts w:ascii="Aptos" w:eastAsia="Aptos" w:hAnsi="Aptos" w:cs="Aptos"/>
        </w:rPr>
      </w:pPr>
      <w:r>
        <w:rPr>
          <w:rFonts w:ascii="Aptos" w:eastAsia="Aptos" w:hAnsi="Aptos" w:cs="Aptos"/>
        </w:rPr>
        <w:t>Other resources include:</w:t>
      </w:r>
    </w:p>
    <w:p w14:paraId="478163F8" w14:textId="77777777" w:rsidR="00BB1C29" w:rsidRDefault="00000000">
      <w:pPr>
        <w:spacing w:after="160" w:line="278" w:lineRule="auto"/>
        <w:ind w:left="0" w:hanging="2"/>
        <w:rPr>
          <w:rFonts w:ascii="Aptos" w:eastAsia="Aptos" w:hAnsi="Aptos" w:cs="Aptos"/>
        </w:rPr>
      </w:pPr>
      <w:hyperlink r:id="rId12">
        <w:r>
          <w:rPr>
            <w:rFonts w:ascii="Aptos" w:eastAsia="Aptos" w:hAnsi="Aptos" w:cs="Aptos"/>
            <w:color w:val="1155CC"/>
            <w:u w:val="single"/>
          </w:rPr>
          <w:t>America’s Job Centers</w:t>
        </w:r>
      </w:hyperlink>
      <w:r>
        <w:rPr>
          <w:rFonts w:ascii="Aptos" w:eastAsia="Aptos" w:hAnsi="Aptos" w:cs="Aptos"/>
        </w:rPr>
        <w:t xml:space="preserve">  </w:t>
      </w:r>
    </w:p>
    <w:p w14:paraId="49E50858" w14:textId="77777777" w:rsidR="00BB1C29" w:rsidRDefault="00000000">
      <w:pPr>
        <w:spacing w:after="160" w:line="278" w:lineRule="auto"/>
        <w:ind w:left="0" w:hanging="2"/>
        <w:rPr>
          <w:rFonts w:ascii="Aptos" w:eastAsia="Aptos" w:hAnsi="Aptos" w:cs="Aptos"/>
        </w:rPr>
      </w:pPr>
      <w:r>
        <w:rPr>
          <w:rFonts w:ascii="Aptos" w:eastAsia="Aptos" w:hAnsi="Aptos" w:cs="Aptos"/>
        </w:rPr>
        <w:t>Maryland's American Job Centers (AJCs) are conveniently located throughout the State and are dedicated to serving businesses and job seekers.</w:t>
      </w:r>
    </w:p>
    <w:p w14:paraId="727DFD58" w14:textId="77777777" w:rsidR="00BB1C29" w:rsidRDefault="00000000">
      <w:pPr>
        <w:spacing w:after="160" w:line="278" w:lineRule="auto"/>
        <w:ind w:left="0" w:hanging="2"/>
        <w:rPr>
          <w:rFonts w:ascii="Aptos" w:eastAsia="Aptos" w:hAnsi="Aptos" w:cs="Aptos"/>
        </w:rPr>
      </w:pPr>
      <w:hyperlink r:id="rId13">
        <w:r>
          <w:rPr>
            <w:rFonts w:ascii="Aptos" w:eastAsia="Aptos" w:hAnsi="Aptos" w:cs="Aptos"/>
            <w:color w:val="1155CC"/>
            <w:u w:val="single"/>
          </w:rPr>
          <w:t>Division of Rehabilitative Services (DORS)</w:t>
        </w:r>
      </w:hyperlink>
    </w:p>
    <w:p w14:paraId="666D0FF4"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DORS helps Marylanders with disabilities find and maintain employment. </w:t>
      </w:r>
    </w:p>
    <w:p w14:paraId="0109EE91" w14:textId="77777777" w:rsidR="00BB1C29" w:rsidRDefault="00000000">
      <w:pPr>
        <w:spacing w:after="160" w:line="278" w:lineRule="auto"/>
        <w:ind w:left="0" w:hanging="2"/>
        <w:rPr>
          <w:rFonts w:ascii="Aptos" w:eastAsia="Aptos" w:hAnsi="Aptos" w:cs="Aptos"/>
        </w:rPr>
      </w:pPr>
      <w:hyperlink r:id="rId14">
        <w:r>
          <w:rPr>
            <w:rFonts w:ascii="Aptos" w:eastAsia="Aptos" w:hAnsi="Aptos" w:cs="Aptos"/>
            <w:color w:val="1155CC"/>
            <w:u w:val="single"/>
          </w:rPr>
          <w:t>Resources for Impacted Federal Workers</w:t>
        </w:r>
      </w:hyperlink>
    </w:p>
    <w:p w14:paraId="7511EBDE" w14:textId="77777777" w:rsidR="00BB1C29" w:rsidRDefault="00000000">
      <w:pPr>
        <w:spacing w:after="160" w:line="278" w:lineRule="auto"/>
        <w:ind w:left="0" w:hanging="2"/>
        <w:rPr>
          <w:rFonts w:ascii="Aptos" w:eastAsia="Aptos" w:hAnsi="Aptos" w:cs="Aptos"/>
        </w:rPr>
      </w:pPr>
      <w:r>
        <w:rPr>
          <w:rFonts w:ascii="Aptos" w:eastAsia="Aptos" w:hAnsi="Aptos" w:cs="Aptos"/>
        </w:rPr>
        <w:t>This website provides information on resources like unemployment insurance benefits, career guidance, and reemployment support.</w:t>
      </w:r>
    </w:p>
    <w:p w14:paraId="4B929085" w14:textId="77777777" w:rsidR="00BB1C29" w:rsidRDefault="00000000">
      <w:pPr>
        <w:spacing w:after="160" w:line="278" w:lineRule="auto"/>
        <w:ind w:left="0" w:hanging="2"/>
        <w:rPr>
          <w:rFonts w:ascii="Aptos" w:eastAsia="Aptos" w:hAnsi="Aptos" w:cs="Aptos"/>
        </w:rPr>
      </w:pPr>
      <w:hyperlink r:id="rId15">
        <w:r>
          <w:rPr>
            <w:rFonts w:ascii="Aptos" w:eastAsia="Aptos" w:hAnsi="Aptos" w:cs="Aptos"/>
            <w:color w:val="1155CC"/>
            <w:u w:val="single"/>
          </w:rPr>
          <w:t>Autism Hiring Program</w:t>
        </w:r>
      </w:hyperlink>
    </w:p>
    <w:p w14:paraId="50BF20D9" w14:textId="77777777" w:rsidR="00BB1C29" w:rsidRDefault="00000000">
      <w:pPr>
        <w:spacing w:after="160" w:line="278" w:lineRule="auto"/>
        <w:ind w:left="0" w:hanging="2"/>
        <w:rPr>
          <w:rFonts w:ascii="Aptos" w:eastAsia="Aptos" w:hAnsi="Aptos" w:cs="Aptos"/>
        </w:rPr>
      </w:pPr>
      <w:r>
        <w:rPr>
          <w:rFonts w:ascii="Aptos" w:eastAsia="Aptos" w:hAnsi="Aptos" w:cs="Aptos"/>
        </w:rPr>
        <w:t>The Autism Hiring Program advances workplace neurodiversity and acceptance, connecting businesses to an untapped workforce of skilled Autistic adults and targeting jobseekers not supported by existing systems.</w:t>
      </w:r>
    </w:p>
    <w:p w14:paraId="4F5BF933" w14:textId="77777777" w:rsidR="00BB1C29" w:rsidRDefault="00BB1C29">
      <w:pPr>
        <w:spacing w:after="160" w:line="278" w:lineRule="auto"/>
        <w:ind w:left="0" w:hanging="2"/>
        <w:rPr>
          <w:rFonts w:ascii="Aptos" w:eastAsia="Aptos" w:hAnsi="Aptos" w:cs="Aptos"/>
        </w:rPr>
      </w:pPr>
    </w:p>
    <w:p w14:paraId="1674079A" w14:textId="77777777" w:rsidR="00BB1C29" w:rsidRDefault="00000000">
      <w:pPr>
        <w:spacing w:after="160" w:line="278" w:lineRule="auto"/>
        <w:ind w:left="0" w:hanging="2"/>
        <w:rPr>
          <w:rFonts w:ascii="Aptos" w:eastAsia="Aptos" w:hAnsi="Aptos" w:cs="Aptos"/>
          <w:b/>
        </w:rPr>
      </w:pPr>
      <w:r>
        <w:rPr>
          <w:rFonts w:ascii="Aptos" w:eastAsia="Aptos" w:hAnsi="Aptos" w:cs="Aptos"/>
          <w:b/>
        </w:rPr>
        <w:t>I am a business owner and want to hire more people with disabilities.  Are there resources for me?</w:t>
      </w:r>
    </w:p>
    <w:p w14:paraId="7C544BE6" w14:textId="77777777" w:rsidR="00BB1C29" w:rsidRDefault="00000000">
      <w:pPr>
        <w:spacing w:after="160" w:line="278" w:lineRule="auto"/>
        <w:ind w:left="0" w:hanging="2"/>
        <w:rPr>
          <w:rFonts w:ascii="Aptos" w:eastAsia="Aptos" w:hAnsi="Aptos" w:cs="Aptos"/>
        </w:rPr>
      </w:pPr>
      <w:hyperlink r:id="rId16">
        <w:r>
          <w:rPr>
            <w:rFonts w:ascii="Aptos" w:eastAsia="Aptos" w:hAnsi="Aptos" w:cs="Aptos"/>
            <w:color w:val="1155CC"/>
            <w:u w:val="single"/>
          </w:rPr>
          <w:t>Maryland Department of Labor</w:t>
        </w:r>
      </w:hyperlink>
    </w:p>
    <w:p w14:paraId="48F0B628"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The Maryland Department of Labor has resources for businesses looking to hire people with disabilities.  </w:t>
      </w:r>
    </w:p>
    <w:p w14:paraId="55890342" w14:textId="77777777" w:rsidR="00BB1C29" w:rsidRDefault="00000000">
      <w:pPr>
        <w:spacing w:after="160" w:line="278" w:lineRule="auto"/>
        <w:ind w:left="0" w:hanging="2"/>
        <w:rPr>
          <w:rFonts w:ascii="Aptos" w:eastAsia="Aptos" w:hAnsi="Aptos" w:cs="Aptos"/>
        </w:rPr>
      </w:pPr>
      <w:hyperlink r:id="rId17">
        <w:r>
          <w:rPr>
            <w:rFonts w:ascii="Aptos" w:eastAsia="Aptos" w:hAnsi="Aptos" w:cs="Aptos"/>
            <w:color w:val="1155CC"/>
            <w:u w:val="single"/>
          </w:rPr>
          <w:t>Build Your Business</w:t>
        </w:r>
      </w:hyperlink>
      <w:r>
        <w:rPr>
          <w:rFonts w:ascii="Aptos" w:eastAsia="Aptos" w:hAnsi="Aptos" w:cs="Aptos"/>
        </w:rPr>
        <w:t xml:space="preserve"> Maryland’s Division of Rehabilitation Services can also help business connect with qualified job seekers.</w:t>
      </w:r>
    </w:p>
    <w:p w14:paraId="044ED5F2" w14:textId="77777777" w:rsidR="00BB1C29" w:rsidRDefault="00BB1C29">
      <w:pPr>
        <w:spacing w:after="160" w:line="278" w:lineRule="auto"/>
        <w:ind w:left="0" w:hanging="2"/>
        <w:rPr>
          <w:rFonts w:ascii="Aptos" w:eastAsia="Aptos" w:hAnsi="Aptos" w:cs="Aptos"/>
        </w:rPr>
      </w:pPr>
    </w:p>
    <w:p w14:paraId="5F7245A8" w14:textId="77777777" w:rsidR="00BB1C29" w:rsidRDefault="00000000">
      <w:pPr>
        <w:spacing w:after="160" w:line="278" w:lineRule="auto"/>
        <w:ind w:left="0" w:hanging="2"/>
        <w:rPr>
          <w:rFonts w:ascii="Aptos" w:eastAsia="Aptos" w:hAnsi="Aptos" w:cs="Aptos"/>
          <w:b/>
        </w:rPr>
      </w:pPr>
      <w:r>
        <w:rPr>
          <w:rFonts w:ascii="Aptos" w:eastAsia="Aptos" w:hAnsi="Aptos" w:cs="Aptos"/>
          <w:b/>
        </w:rPr>
        <w:t>How can I be notified when the listening sessions are occurring?</w:t>
      </w:r>
    </w:p>
    <w:p w14:paraId="3DE72655"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Listening sessions will be announced on the MDOD website, our newsletter and on our social media channels.  Be sure to subscribe to our newsletter at </w:t>
      </w:r>
      <w:hyperlink r:id="rId18">
        <w:r>
          <w:rPr>
            <w:rFonts w:ascii="Aptos" w:eastAsia="Aptos" w:hAnsi="Aptos" w:cs="Aptos"/>
            <w:color w:val="1155CC"/>
            <w:u w:val="single"/>
          </w:rPr>
          <w:t>NEWSLETTER</w:t>
        </w:r>
      </w:hyperlink>
      <w:r>
        <w:rPr>
          <w:rFonts w:ascii="Aptos" w:eastAsia="Aptos" w:hAnsi="Aptos" w:cs="Aptos"/>
        </w:rPr>
        <w:t xml:space="preserve">.  Follow us on Facebook, Instagram, and </w:t>
      </w:r>
      <w:proofErr w:type="spellStart"/>
      <w:r>
        <w:rPr>
          <w:rFonts w:ascii="Aptos" w:eastAsia="Aptos" w:hAnsi="Aptos" w:cs="Aptos"/>
        </w:rPr>
        <w:t>LinkedIN</w:t>
      </w:r>
      <w:proofErr w:type="spellEnd"/>
      <w:r>
        <w:rPr>
          <w:rFonts w:ascii="Aptos" w:eastAsia="Aptos" w:hAnsi="Aptos" w:cs="Aptos"/>
        </w:rPr>
        <w:t xml:space="preserve">.  </w:t>
      </w:r>
    </w:p>
    <w:p w14:paraId="67B65EB9" w14:textId="77777777" w:rsidR="00BB1C29" w:rsidRDefault="00BB1C29">
      <w:pPr>
        <w:spacing w:after="160" w:line="278" w:lineRule="auto"/>
        <w:ind w:left="0" w:hanging="2"/>
        <w:rPr>
          <w:rFonts w:ascii="Aptos" w:eastAsia="Aptos" w:hAnsi="Aptos" w:cs="Aptos"/>
        </w:rPr>
      </w:pPr>
    </w:p>
    <w:p w14:paraId="5A5CC2DC" w14:textId="77777777" w:rsidR="00BB1C29" w:rsidRDefault="00000000">
      <w:pPr>
        <w:spacing w:after="160" w:line="278" w:lineRule="auto"/>
        <w:ind w:left="0" w:hanging="2"/>
        <w:rPr>
          <w:rFonts w:ascii="Aptos" w:eastAsia="Aptos" w:hAnsi="Aptos" w:cs="Aptos"/>
          <w:b/>
        </w:rPr>
      </w:pPr>
      <w:r>
        <w:rPr>
          <w:rFonts w:ascii="Aptos" w:eastAsia="Aptos" w:hAnsi="Aptos" w:cs="Aptos"/>
          <w:b/>
        </w:rPr>
        <w:t>Where can I find updates on the planning year progress and once the program begins?</w:t>
      </w:r>
    </w:p>
    <w:p w14:paraId="33AC6217" w14:textId="77777777" w:rsidR="00BB1C29" w:rsidRDefault="00000000">
      <w:pPr>
        <w:spacing w:after="160" w:line="278" w:lineRule="auto"/>
        <w:ind w:left="0" w:hanging="2"/>
        <w:rPr>
          <w:rFonts w:ascii="Aptos" w:eastAsia="Aptos" w:hAnsi="Aptos" w:cs="Aptos"/>
        </w:rPr>
      </w:pPr>
      <w:r>
        <w:rPr>
          <w:rFonts w:ascii="Aptos" w:eastAsia="Aptos" w:hAnsi="Aptos" w:cs="Aptos"/>
        </w:rPr>
        <w:t xml:space="preserve">The MME Initiative updates can be found on our website, under “Employment”.  This section will give you information about the MME Initiative during the planning year, including how you can share your experience and ideas.  After the planning year, we will have information for job seekers, as well as state agencies, on the site.  </w:t>
      </w:r>
    </w:p>
    <w:p w14:paraId="773BE2F8" w14:textId="77777777" w:rsidR="00BB1C29" w:rsidRDefault="00BB1C29">
      <w:pPr>
        <w:spacing w:after="160" w:line="278" w:lineRule="auto"/>
        <w:ind w:left="0" w:hanging="2"/>
        <w:rPr>
          <w:rFonts w:ascii="Aptos" w:eastAsia="Aptos" w:hAnsi="Aptos" w:cs="Aptos"/>
        </w:rPr>
      </w:pPr>
    </w:p>
    <w:p w14:paraId="4F7F4365" w14:textId="77777777" w:rsidR="00BB1C29" w:rsidRDefault="00000000">
      <w:pPr>
        <w:ind w:left="0" w:hanging="2"/>
        <w:rPr>
          <w:rFonts w:ascii="Arial" w:eastAsia="Arial" w:hAnsi="Arial" w:cs="Arial"/>
        </w:rPr>
      </w:pPr>
      <w:r>
        <w:rPr>
          <w:rFonts w:ascii="Arial" w:eastAsia="Arial" w:hAnsi="Arial" w:cs="Arial"/>
        </w:rPr>
        <w:lastRenderedPageBreak/>
        <w:t xml:space="preserve">For more information, please visit the Employment page on our website:  </w:t>
      </w:r>
      <w:hyperlink r:id="rId19">
        <w:r>
          <w:rPr>
            <w:rFonts w:ascii="Arial" w:eastAsia="Arial" w:hAnsi="Arial" w:cs="Arial"/>
            <w:color w:val="1155CC"/>
            <w:u w:val="single"/>
          </w:rPr>
          <w:t>https://mdod.maryland.gov/employment/Pages/Employment-Home.aspx</w:t>
        </w:r>
      </w:hyperlink>
    </w:p>
    <w:sectPr w:rsidR="00BB1C29">
      <w:headerReference w:type="default" r:id="rId20"/>
      <w:footerReference w:type="default" r:id="rId21"/>
      <w:headerReference w:type="first" r:id="rId22"/>
      <w:footerReference w:type="first" r:id="rId23"/>
      <w:pgSz w:w="12240" w:h="15840"/>
      <w:pgMar w:top="1440" w:right="1440" w:bottom="72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248B1" w14:textId="77777777" w:rsidR="00160E54" w:rsidRDefault="00160E54">
      <w:pPr>
        <w:spacing w:line="240" w:lineRule="auto"/>
        <w:ind w:left="0" w:hanging="2"/>
      </w:pPr>
      <w:r>
        <w:separator/>
      </w:r>
    </w:p>
  </w:endnote>
  <w:endnote w:type="continuationSeparator" w:id="0">
    <w:p w14:paraId="51D2076A" w14:textId="77777777" w:rsidR="00160E54" w:rsidRDefault="00160E5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A4F6A1CA-1B4D-4FD1-90F5-18432DFFCFA8}"/>
    <w:embedBold r:id="rId2" w:fontKey="{6844AC36-8FF0-4B19-BFC4-855C545C0A56}"/>
  </w:font>
  <w:font w:name="Calibri Light">
    <w:panose1 w:val="020F0302020204030204"/>
    <w:charset w:val="00"/>
    <w:family w:val="swiss"/>
    <w:pitch w:val="variable"/>
    <w:sig w:usb0="E4002EFF" w:usb1="C000247B" w:usb2="00000009" w:usb3="00000000" w:csb0="000001FF" w:csb1="00000000"/>
    <w:embedRegular r:id="rId3" w:fontKey="{0FE2E207-E946-40C2-9CB6-C74237E00A7D}"/>
  </w:font>
  <w:font w:name="Tahoma">
    <w:panose1 w:val="020B0604030504040204"/>
    <w:charset w:val="00"/>
    <w:family w:val="roman"/>
    <w:notTrueType/>
    <w:pitch w:val="default"/>
    <w:embedRegular r:id="rId4" w:fontKey="{1214B9C4-F3A5-43CB-B68F-A32919593BE1}"/>
  </w:font>
  <w:font w:name="Calibri">
    <w:panose1 w:val="020F0502020204030204"/>
    <w:charset w:val="00"/>
    <w:family w:val="swiss"/>
    <w:pitch w:val="variable"/>
    <w:sig w:usb0="E4002EFF" w:usb1="C000247B" w:usb2="00000009" w:usb3="00000000" w:csb0="000001FF" w:csb1="00000000"/>
    <w:embedRegular r:id="rId5" w:fontKey="{DECB08F5-B833-4916-A3EB-76C6A12C96AB}"/>
  </w:font>
  <w:font w:name="Georgia">
    <w:panose1 w:val="02040502050405020303"/>
    <w:charset w:val="00"/>
    <w:family w:val="auto"/>
    <w:pitch w:val="default"/>
    <w:embedRegular r:id="rId6" w:fontKey="{F1A0F86D-A7FC-4FAD-9E73-83B04109B476}"/>
    <w:embedItalic r:id="rId7" w:fontKey="{1D6D37F4-D020-4F5F-9103-EA079A688BA4}"/>
  </w:font>
  <w:font w:name="Aptos">
    <w:charset w:val="00"/>
    <w:family w:val="swiss"/>
    <w:pitch w:val="variable"/>
    <w:sig w:usb0="20000287" w:usb1="00000003" w:usb2="00000000" w:usb3="00000000" w:csb0="0000019F" w:csb1="00000000"/>
    <w:embedRegular r:id="rId8" w:fontKey="{F5E41F91-F275-4D6C-99A3-BCA71FE883BD}"/>
    <w:embedBold r:id="rId9" w:fontKey="{32B3B3E9-7FFB-4C60-B301-A1F16B7E90C8}"/>
  </w:font>
  <w:font w:name="Noto Sans Symbols">
    <w:charset w:val="00"/>
    <w:family w:val="auto"/>
    <w:pitch w:val="default"/>
    <w:embedRegular r:id="rId10" w:fontKey="{38CE4A65-3288-4B16-8DE1-4E1A2CB301C9}"/>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1" w:fontKey="{F18324E4-4BE5-4C99-B427-95EDFEDEF27C}"/>
    <w:embedBold r:id="rId12" w:fontKey="{33CDDAE2-72F5-4E08-B40A-A5ADFBE874B1}"/>
  </w:font>
  <w:font w:name="Cambria">
    <w:panose1 w:val="02040503050406030204"/>
    <w:charset w:val="00"/>
    <w:family w:val="roman"/>
    <w:pitch w:val="variable"/>
    <w:sig w:usb0="E00006FF" w:usb1="420024FF" w:usb2="02000000" w:usb3="00000000" w:csb0="0000019F" w:csb1="00000000"/>
    <w:embedRegular r:id="rId13" w:fontKey="{86C91EC1-4CA1-484A-BA6B-18790E193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959C" w14:textId="77777777" w:rsidR="00BB1C29" w:rsidRDefault="00000000">
    <w:pPr>
      <w:ind w:left="0" w:hanging="2"/>
      <w:jc w:val="center"/>
      <w:rPr>
        <w:rFonts w:ascii="Helvetica Neue" w:eastAsia="Helvetica Neue" w:hAnsi="Helvetica Neue" w:cs="Helvetica Neue"/>
        <w:color w:val="000000"/>
        <w:sz w:val="19"/>
        <w:szCs w:val="19"/>
      </w:rPr>
    </w:pPr>
    <w:r>
      <w:rPr>
        <w:rFonts w:ascii="Helvetica Neue" w:eastAsia="Helvetica Neue" w:hAnsi="Helvetica Neue" w:cs="Helvetica Neue"/>
        <w:color w:val="000000"/>
        <w:sz w:val="19"/>
        <w:szCs w:val="19"/>
      </w:rPr>
      <w:t>217 EAST REDWOOD STREET, SUITE 1300, BALTIMORE, MARYLAND 21202</w:t>
    </w:r>
  </w:p>
  <w:p w14:paraId="502A3CDD" w14:textId="77777777" w:rsidR="00BB1C29" w:rsidRDefault="00000000">
    <w:pPr>
      <w:ind w:left="0" w:hanging="2"/>
      <w:jc w:val="center"/>
      <w:rPr>
        <w:rFonts w:ascii="Helvetica Neue" w:eastAsia="Helvetica Neue" w:hAnsi="Helvetica Neue" w:cs="Helvetica Neue"/>
        <w:sz w:val="19"/>
        <w:szCs w:val="19"/>
      </w:rPr>
    </w:pPr>
    <w:r>
      <w:rPr>
        <w:rFonts w:ascii="Helvetica Neue" w:eastAsia="Helvetica Neue" w:hAnsi="Helvetica Neue" w:cs="Helvetica Neue"/>
        <w:b/>
        <w:color w:val="DA0033"/>
        <w:sz w:val="15"/>
        <w:szCs w:val="15"/>
      </w:rPr>
      <w:t xml:space="preserve">VOICE/TTY </w:t>
    </w:r>
    <w:r>
      <w:rPr>
        <w:rFonts w:ascii="Helvetica Neue" w:eastAsia="Helvetica Neue" w:hAnsi="Helvetica Neue" w:cs="Helvetica Neue"/>
        <w:color w:val="000000"/>
        <w:sz w:val="19"/>
        <w:szCs w:val="19"/>
      </w:rPr>
      <w:t>410-767-3660</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VOICE/TTY </w:t>
    </w:r>
    <w:r>
      <w:rPr>
        <w:rFonts w:ascii="Helvetica Neue" w:eastAsia="Helvetica Neue" w:hAnsi="Helvetica Neue" w:cs="Helvetica Neue"/>
        <w:color w:val="000000"/>
        <w:sz w:val="19"/>
        <w:szCs w:val="19"/>
      </w:rPr>
      <w:t>1-800-637-4113</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FAX </w:t>
    </w:r>
    <w:r>
      <w:rPr>
        <w:rFonts w:ascii="Helvetica Neue" w:eastAsia="Helvetica Neue" w:hAnsi="Helvetica Neue" w:cs="Helvetica Neue"/>
        <w:color w:val="000000"/>
        <w:sz w:val="19"/>
        <w:szCs w:val="19"/>
      </w:rPr>
      <w:t>410-333-6674</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EMAIL </w:t>
    </w:r>
    <w:r>
      <w:rPr>
        <w:rFonts w:ascii="Helvetica Neue" w:eastAsia="Helvetica Neue" w:hAnsi="Helvetica Neue" w:cs="Helvetica Neue"/>
        <w:sz w:val="19"/>
        <w:szCs w:val="19"/>
      </w:rPr>
      <w:t>info.mdod@maryland.gov</w:t>
    </w:r>
  </w:p>
  <w:p w14:paraId="7F6DD727" w14:textId="77777777" w:rsidR="00BB1C29" w:rsidRDefault="00000000">
    <w:pPr>
      <w:ind w:left="0" w:hanging="2"/>
      <w:rPr>
        <w:rFonts w:ascii="Helvetica Neue" w:eastAsia="Helvetica Neue" w:hAnsi="Helvetica Neue" w:cs="Helvetica Neue"/>
        <w:color w:val="000000"/>
        <w:sz w:val="19"/>
        <w:szCs w:val="19"/>
      </w:rPr>
    </w:pPr>
    <w:r>
      <w:rPr>
        <w:noProof/>
      </w:rPr>
      <mc:AlternateContent>
        <mc:Choice Requires="wps">
          <w:drawing>
            <wp:anchor distT="0" distB="0" distL="114300" distR="114300" simplePos="0" relativeHeight="251660288" behindDoc="0" locked="0" layoutInCell="1" hidden="0" allowOverlap="1" wp14:anchorId="033EFA28" wp14:editId="220F917F">
              <wp:simplePos x="0" y="0"/>
              <wp:positionH relativeFrom="column">
                <wp:posOffset>-279399</wp:posOffset>
              </wp:positionH>
              <wp:positionV relativeFrom="paragraph">
                <wp:posOffset>215900</wp:posOffset>
              </wp:positionV>
              <wp:extent cx="0" cy="57150"/>
              <wp:effectExtent l="0" t="0" r="0" b="0"/>
              <wp:wrapNone/>
              <wp:docPr id="1074" name="Straight Arrow Connector 107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5715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215900</wp:posOffset>
              </wp:positionV>
              <wp:extent cx="0" cy="57150"/>
              <wp:effectExtent b="0" l="0" r="0" t="0"/>
              <wp:wrapNone/>
              <wp:docPr id="107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0" cy="57150"/>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4A4D7B1F" wp14:editId="197937C5">
              <wp:simplePos x="0" y="0"/>
              <wp:positionH relativeFrom="column">
                <wp:posOffset>-279399</wp:posOffset>
              </wp:positionH>
              <wp:positionV relativeFrom="paragraph">
                <wp:posOffset>88900</wp:posOffset>
              </wp:positionV>
              <wp:extent cx="0" cy="76200"/>
              <wp:effectExtent l="0" t="0" r="0" b="0"/>
              <wp:wrapNone/>
              <wp:docPr id="1072" name="Straight Arrow Connector 1072"/>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76200" cap="flat" cmpd="sng">
                        <a:solidFill>
                          <a:srgbClr val="FFCC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88900</wp:posOffset>
              </wp:positionV>
              <wp:extent cx="0" cy="76200"/>
              <wp:effectExtent b="0" l="0" r="0" t="0"/>
              <wp:wrapNone/>
              <wp:docPr id="1072"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0" cy="762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5A5D3C6F" wp14:editId="45E44D2F">
              <wp:simplePos x="0" y="0"/>
              <wp:positionH relativeFrom="column">
                <wp:posOffset>457200</wp:posOffset>
              </wp:positionH>
              <wp:positionV relativeFrom="paragraph">
                <wp:posOffset>1879600</wp:posOffset>
              </wp:positionV>
              <wp:extent cx="7143750" cy="57150"/>
              <wp:effectExtent l="0" t="0" r="0" b="0"/>
              <wp:wrapNone/>
              <wp:docPr id="1064" name="Group 1064"/>
              <wp:cNvGraphicFramePr/>
              <a:graphic xmlns:a="http://schemas.openxmlformats.org/drawingml/2006/main">
                <a:graphicData uri="http://schemas.microsoft.com/office/word/2010/wordprocessingGroup">
                  <wpg:wgp>
                    <wpg:cNvGrpSpPr/>
                    <wpg:grpSpPr>
                      <a:xfrm>
                        <a:off x="0" y="0"/>
                        <a:ext cx="7143750" cy="57150"/>
                        <a:chOff x="1774125" y="3740400"/>
                        <a:chExt cx="7143750" cy="82875"/>
                      </a:xfrm>
                    </wpg:grpSpPr>
                    <wpg:grpSp>
                      <wpg:cNvPr id="53264877" name="Group 53264877"/>
                      <wpg:cNvGrpSpPr/>
                      <wpg:grpSpPr>
                        <a:xfrm>
                          <a:off x="1774125" y="3751425"/>
                          <a:ext cx="7143750" cy="57150"/>
                          <a:chOff x="1774125" y="3736025"/>
                          <a:chExt cx="7143750" cy="93075"/>
                        </a:xfrm>
                      </wpg:grpSpPr>
                      <wps:wsp>
                        <wps:cNvPr id="1111443830" name="Rectangle 1111443830"/>
                        <wps:cNvSpPr/>
                        <wps:spPr>
                          <a:xfrm>
                            <a:off x="1774125" y="3736025"/>
                            <a:ext cx="7143750" cy="93075"/>
                          </a:xfrm>
                          <a:prstGeom prst="rect">
                            <a:avLst/>
                          </a:prstGeom>
                          <a:noFill/>
                          <a:ln>
                            <a:noFill/>
                          </a:ln>
                        </wps:spPr>
                        <wps:txbx>
                          <w:txbxContent>
                            <w:p w14:paraId="4B3FB84C"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928930825" name="Group 1928930825"/>
                        <wpg:cNvGrpSpPr/>
                        <wpg:grpSpPr>
                          <a:xfrm>
                            <a:off x="1774125" y="3751425"/>
                            <a:ext cx="7143750" cy="57150"/>
                            <a:chOff x="1774125" y="3722850"/>
                            <a:chExt cx="7143750" cy="123825"/>
                          </a:xfrm>
                        </wpg:grpSpPr>
                        <wps:wsp>
                          <wps:cNvPr id="1928287936" name="Rectangle 1928287936"/>
                          <wps:cNvSpPr/>
                          <wps:spPr>
                            <a:xfrm>
                              <a:off x="1774125" y="3722850"/>
                              <a:ext cx="7143750" cy="123825"/>
                            </a:xfrm>
                            <a:prstGeom prst="rect">
                              <a:avLst/>
                            </a:prstGeom>
                            <a:noFill/>
                            <a:ln>
                              <a:noFill/>
                            </a:ln>
                          </wps:spPr>
                          <wps:txbx>
                            <w:txbxContent>
                              <w:p w14:paraId="735E1402"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546185994" name="Group 1546185994"/>
                          <wpg:cNvGrpSpPr/>
                          <wpg:grpSpPr>
                            <a:xfrm>
                              <a:off x="1774125" y="3751425"/>
                              <a:ext cx="7143750" cy="57150"/>
                              <a:chOff x="106756200" y="107041950"/>
                              <a:chExt cx="7143750" cy="57150"/>
                            </a:xfrm>
                          </wpg:grpSpPr>
                          <wps:wsp>
                            <wps:cNvPr id="1302803154" name="Rectangle 1302803154"/>
                            <wps:cNvSpPr/>
                            <wps:spPr>
                              <a:xfrm>
                                <a:off x="106756200" y="107041950"/>
                                <a:ext cx="7143750" cy="57150"/>
                              </a:xfrm>
                              <a:prstGeom prst="rect">
                                <a:avLst/>
                              </a:prstGeom>
                              <a:noFill/>
                              <a:ln>
                                <a:noFill/>
                              </a:ln>
                            </wps:spPr>
                            <wps:txbx>
                              <w:txbxContent>
                                <w:p w14:paraId="5BAD0647"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821674354" name="Straight Arrow Connector 821674354"/>
                            <wps:cNvCnPr/>
                            <wps:spPr>
                              <a:xfrm>
                                <a:off x="106756200" y="107099100"/>
                                <a:ext cx="714375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1000968890" name="Straight Arrow Connector 1000968890"/>
                            <wps:cNvCnPr/>
                            <wps:spPr>
                              <a:xfrm>
                                <a:off x="106756200" y="107041950"/>
                                <a:ext cx="714375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5A5D3C6F" id="Group 1064" o:spid="_x0000_s1026" style="position:absolute;margin-left:36pt;margin-top:148pt;width:562.5pt;height:4.5pt;z-index:251662336" coordorigin="17741,37404" coordsize="7143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oP7gMAANsQAAAOAAAAZHJzL2Uyb0RvYy54bWzUWNtu2zgQfV+g/0DofWNRkq0L4hSFUwcL&#10;FNug2f0AWqIugESqJBM5f79D6h6rTZMA7kYPMq+jmcNzyKEvPx6rEj1QIQvOtha+sC1EWcyTgmVb&#10;699/9n8GFpKKsISUnNGt9Uil9fHqwx+XTR1Rh+e8TKhAYITJqKm3Vq5UHa1WMs5pReQFrymDzpSL&#10;iiioimyVCNKA9apcOba9WTVcJLXgMZUSWq/bTuvK2E9TGquvaSqpQuXWAt+UeQvzPuj36uqSRJkg&#10;dV7EnRvkFV5UpGDw0cHUNVEE3YvixFRVxIJLnqqLmFcrnqZFTE0MEA22n0RzI/h9bWLJoiarB5gA&#10;2ic4vdps/PfDjajv6lsBSDR1BliYmo7lmIpK/4KX6Gggexwgo0eFYmj0sef6a0A2hr61j6FoII1z&#10;wF3Pwr7vYWdtIeh3fc/27GHE5yUbgRP4a21j1Tuwmrk1VFp3wf9bgYoEPu46Gy/wfQsxUgHTDHho&#10;aO3Ce0G8c8/X2IMoTGyvjN3d2L2FOF+MPXTtZ2IHkciRB/JtPLjLSU0NvWQ04ojh8Tw3cGFRWyS/&#10;gYoIy0qKJn0GTzNvII+MJPBogTlzJCc4LCJ5igKJaiHVDeUV0oWtJcAjIzfy8EWqliz9EP19xvdF&#10;WZrFKtmsAVilW4BTvbe6pI6HYxfQgSePwChZx/sCvvWFSHVLBOwJ2EIN7BNbS36/J4JaqPyLwQKE&#10;hhdITStiWjlMK4TFOYftJ1bCQm1lp8x21Hr56V7xtDARab9aZzp3YeUnEn1Kfxw6ASAXaKlNBTBp&#10;NxFmeql/VfLzhXu7BBwnGDeIRQlgx9UhtEvabkBP9X8ODQCYsA+F7qYHc6KBsa+jDAD6Ug1MgFjU&#10;wAIMZxGB2Umxhn+k3zvUwtrb4GAdhl6/fO1hgMf236IFe+OvN5C1mMMQ277t4fAZPQxH6g+Pw3PI&#10;wbWdwHYBvh7PiRzGvhfJ4WdYLEriFInzKcJ5N4o4AxsCB298zx3JcKcEKbJcoU9C8AbtOGNwPnOB&#10;xpEjNXasSzX787dP84Y8E59QIwxxnzUuUsNklINATmghO/8Gx/DPcgfJyyLR6YM+kaXIDrtSoAcC&#10;94e9ebqzaTasZKiBXLjVdqyThLQkCpLiqobMVLLMfHA2ZWbZNs+SZZ3VXBOZtx4YC3oYiapCwcWp&#10;LKqtFQyzSZRTknxmCVKPNeTADO5ckLaACxXkKxRuaFAw0xUpyufHLWdLbVYCZkwW1aUlZyAekMAO&#10;N0EQDpnpD5k3Gfo26k126P8z9drNEb2Cevv9bteKCxZ7xtB3Qr0xPTSE7G6wC2W4QUPr7Io+rZsZ&#10;438SV/8BAAD//wMAUEsDBBQABgAIAAAAIQAlyMbV4QAAAAsBAAAPAAAAZHJzL2Rvd25yZXYueG1s&#10;TI9Ba8JAEIXvhf6HZQq91d1E1JpmIiJtT1KoFsTbmIxJMLsbsmsS/33XU3t7j3m8+V66GnUjeu5c&#10;bQ1CNFEg2OS2qE2J8LP/eHkF4TyZghprGOHGDlbZ40NKSWEH8839zpcilBiXEELlfZtI6fKKNbmJ&#10;bdmE29l2mnywXSmLjoZQrhsZKzWXmmoTPlTU8qbi/LK7aoTPgYb1NHrvt5fz5nbcz74O24gRn5/G&#10;9RsIz6P/C8MdP6BDFphO9moKJxqERRymeIR4OQ/iHoiWi6BOCFM1UyCzVP7fkP0CAAD//wMAUEsB&#10;Ai0AFAAGAAgAAAAhALaDOJL+AAAA4QEAABMAAAAAAAAAAAAAAAAAAAAAAFtDb250ZW50X1R5cGVz&#10;XS54bWxQSwECLQAUAAYACAAAACEAOP0h/9YAAACUAQAACwAAAAAAAAAAAAAAAAAvAQAAX3JlbHMv&#10;LnJlbHNQSwECLQAUAAYACAAAACEAOotqD+4DAADbEAAADgAAAAAAAAAAAAAAAAAuAgAAZHJzL2Uy&#10;b0RvYy54bWxQSwECLQAUAAYACAAAACEAJcjG1eEAAAALAQAADwAAAAAAAAAAAAAAAABIBgAAZHJz&#10;L2Rvd25yZXYueG1sUEsFBgAAAAAEAAQA8wAAAFYHAAAAAA==&#10;">
              <v:group id="Group 53264877" o:spid="_x0000_s1027" style="position:absolute;left:17741;top:37514;width:71437;height:571" coordorigin="17741,37360" coordsize="7143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7pygAAAOEAAAAPAAAAZHJzL2Rvd25yZXYueG1sRI9Pa8JA&#10;FMTvBb/D8oTe6ib+iRJdRaSVHqRQFcTbI/tMgtm3IbtN4rfvFgoeh5n5DbPa9KYSLTWutKwgHkUg&#10;iDOrS84VnE8fbwsQziNrrCyTggc52KwHLytMte34m9qjz0WAsEtRQeF9nUrpsoIMupGtiYN3s41B&#10;H2STS91gF+CmkuMoSqTBksNCgTXtCsruxx+jYN9ht53E7+3hfts9rqfZ1+UQk1Kvw367BOGp98/w&#10;f/tTK5hNxsl0MZ/D36PwBuT6FwAA//8DAFBLAQItABQABgAIAAAAIQDb4fbL7gAAAIUBAAATAAAA&#10;AAAAAAAAAAAAAAAAAABbQ29udGVudF9UeXBlc10ueG1sUEsBAi0AFAAGAAgAAAAhAFr0LFu/AAAA&#10;FQEAAAsAAAAAAAAAAAAAAAAAHwEAAF9yZWxzLy5yZWxzUEsBAi0AFAAGAAgAAAAhAIgLrunKAAAA&#10;4QAAAA8AAAAAAAAAAAAAAAAABwIAAGRycy9kb3ducmV2LnhtbFBLBQYAAAAAAwADALcAAAD+AgAA&#10;AAA=&#10;">
                <v:rect id="Rectangle 1111443830" o:spid="_x0000_s1028" style="position:absolute;left:17741;top:37360;width:71437;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ttxwAAAOMAAAAPAAAAZHJzL2Rvd25yZXYueG1sRE9NT8Mw&#10;DL1P4j9ERtqNpXTVNMqyCaZNGpyg4weYxjQVjVOabCv/Hh+Q5pv9PvzeajP6Tp1piG1gA/ezDBRx&#10;HWzLjYGP4/5uCSomZItdYDLwSxE265vJCksbLvxO5yo1Skw4lmjApdSXWsfakcc4Cz2xYF9h8Jhk&#10;HRptB7yIue90nmUL7bFl+eCwp62j+rs6eQNvRaB8l8fnqvEPbvw8vr784MKY6e349Agq0Ziu5H/1&#10;wUp8maKYL+fSQjrJAfT6DwAA//8DAFBLAQItABQABgAIAAAAIQDb4fbL7gAAAIUBAAATAAAAAAAA&#10;AAAAAAAAAAAAAABbQ29udGVudF9UeXBlc10ueG1sUEsBAi0AFAAGAAgAAAAhAFr0LFu/AAAAFQEA&#10;AAsAAAAAAAAAAAAAAAAAHwEAAF9yZWxzLy5yZWxzUEsBAi0AFAAGAAgAAAAhAO9WK23HAAAA4wAA&#10;AA8AAAAAAAAAAAAAAAAABwIAAGRycy9kb3ducmV2LnhtbFBLBQYAAAAAAwADALcAAAD7AgAAAAA=&#10;" filled="f" stroked="f">
                  <v:textbox inset="2.53958mm,2.53958mm,2.53958mm,2.53958mm">
                    <w:txbxContent>
                      <w:p w14:paraId="4B3FB84C" w14:textId="77777777" w:rsidR="00BB1C29" w:rsidRDefault="00BB1C29">
                        <w:pPr>
                          <w:spacing w:line="240" w:lineRule="auto"/>
                          <w:ind w:left="0" w:hanging="2"/>
                        </w:pPr>
                      </w:p>
                    </w:txbxContent>
                  </v:textbox>
                </v:rect>
                <v:group id="Group 1928930825" o:spid="_x0000_s1029" style="position:absolute;left:17741;top:37514;width:71437;height:571" coordorigin="17741,37228" coordsize="71437,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eVyAAAAOMAAAAPAAAAZHJzL2Rvd25yZXYueG1sRE/NasJA&#10;EL4LfYdlhN50k4gSo6uItMWDCNVC6W3IjkkwOxuy2yS+vVsoeJzvf9bbwdSio9ZVlhXE0wgEcW51&#10;xYWCr8v7JAXhPLLG2jIpuJOD7eZltMZM254/qTv7QoQQdhkqKL1vMildXpJBN7UNceCutjXow9kW&#10;UrfYh3BTyySKFtJgxaGhxIb2JeW3869R8NFjv5vFb93xdt3ffy7z0/cxJqVex8NuBcLT4J/if/dB&#10;h/nLJF3OojSZw99PAQC5eQAAAP//AwBQSwECLQAUAAYACAAAACEA2+H2y+4AAACFAQAAEwAAAAAA&#10;AAAAAAAAAAAAAAAAW0NvbnRlbnRfVHlwZXNdLnhtbFBLAQItABQABgAIAAAAIQBa9CxbvwAAABUB&#10;AAALAAAAAAAAAAAAAAAAAB8BAABfcmVscy8ucmVsc1BLAQItABQABgAIAAAAIQBsJJeVyAAAAOMA&#10;AAAPAAAAAAAAAAAAAAAAAAcCAABkcnMvZG93bnJldi54bWxQSwUGAAAAAAMAAwC3AAAA/AIAAAAA&#10;">
                  <v:rect id="Rectangle 1928287936" o:spid="_x0000_s1030" style="position:absolute;left:17741;top:37228;width:714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1TxgAAAOMAAAAPAAAAZHJzL2Rvd25yZXYueG1sRE/NTsMw&#10;DL4j8Q6RJ3Fj6QLq2m7ZBAgk2Gl0PIDXmKaicUoTtvL2BAmJo79/r7eT68WJxtB51rCYZyCIG286&#10;bjW8HZ6uCxAhIhvsPZOGbwqw3VxerLEy/syvdKpjK1IIhwo12BiHSsrQWHIY5n4gTty7Hx3GdI6t&#10;NCOeU7jrpcqyXDrsODVYHOjBUvNRfzkN+1tP6lGF+7p1pZ2Oh93LJ+ZaX82muxWISFP8F/+5n02a&#10;X6pCFcvyJoffnxIAcvMDAAD//wMAUEsBAi0AFAAGAAgAAAAhANvh9svuAAAAhQEAABMAAAAAAAAA&#10;AAAAAAAAAAAAAFtDb250ZW50X1R5cGVzXS54bWxQSwECLQAUAAYACAAAACEAWvQsW78AAAAVAQAA&#10;CwAAAAAAAAAAAAAAAAAfAQAAX3JlbHMvLnJlbHNQSwECLQAUAAYACAAAACEALFv9U8YAAADjAAAA&#10;DwAAAAAAAAAAAAAAAAAHAgAAZHJzL2Rvd25yZXYueG1sUEsFBgAAAAADAAMAtwAAAPoCAAAAAA==&#10;" filled="f" stroked="f">
                    <v:textbox inset="2.53958mm,2.53958mm,2.53958mm,2.53958mm">
                      <w:txbxContent>
                        <w:p w14:paraId="735E1402" w14:textId="77777777" w:rsidR="00BB1C29" w:rsidRDefault="00BB1C29">
                          <w:pPr>
                            <w:spacing w:line="240" w:lineRule="auto"/>
                            <w:ind w:left="0" w:hanging="2"/>
                          </w:pPr>
                        </w:p>
                      </w:txbxContent>
                    </v:textbox>
                  </v:rect>
                  <v:group id="Group 1546185994" o:spid="_x0000_s1031" style="position:absolute;left:17741;top:37514;width:71437;height:571" coordorigin="1067562,1070419" coordsize="7143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syAAAAOMAAAAPAAAAZHJzL2Rvd25yZXYueG1sRE/NasJA&#10;EL4X+g7LFHqrm1QjmrqKiIoHKVQL4m3IjkkwOxuy2yS+vSsIPc73P7NFbyrRUuNKywriQQSCOLO6&#10;5FzB73HzMQHhPLLGyjIpuJGDxfz1ZYapth3/UHvwuQgh7FJUUHhfp1K6rCCDbmBr4sBdbGPQh7PJ&#10;pW6wC+Gmkp9RNJYGSw4NBda0Kii7Hv6Mgm2H3XIYr9v99bK6nY/J92kfk1Lvb/3yC4Sn3v+Ln+6d&#10;DvOT0TieJNPpCB4/BQDk/A4AAP//AwBQSwECLQAUAAYACAAAACEA2+H2y+4AAACFAQAAEwAAAAAA&#10;AAAAAAAAAAAAAAAAW0NvbnRlbnRfVHlwZXNdLnhtbFBLAQItABQABgAIAAAAIQBa9CxbvwAAABUB&#10;AAALAAAAAAAAAAAAAAAAAB8BAABfcmVscy8ucmVsc1BLAQItABQABgAIAAAAIQAPyH+syAAAAOMA&#10;AAAPAAAAAAAAAAAAAAAAAAcCAABkcnMvZG93bnJldi54bWxQSwUGAAAAAAMAAwC3AAAA/AIAAAAA&#10;">
                    <v:rect id="Rectangle 1302803154" o:spid="_x0000_s1032" style="position:absolute;left:1067562;top:1070419;width:7143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3WxgAAAOMAAAAPAAAAZHJzL2Rvd25yZXYueG1sRE9fT8Iw&#10;EH8n8Ts0Z8IbtAwkMClECSbIkw4/wLGe6+J6nWuB+e2piYmP9/t/q03vGnGhLtSeNUzGCgRx6U3N&#10;lYaP48toASJEZIONZ9LwQwE267vBCnPjr/xOlyJWIoVwyFGDjbHNpQylJYdh7FvixH36zmFMZ1dJ&#10;0+E1hbtGZkrNpcOaU4PFlraWyq/i7DS8zTxluyw8F5Vb2v50PLx+41zr4X3/9AgiUh//xX/uvUnz&#10;pypbqOnkYQa/PyUA5PoGAAD//wMAUEsBAi0AFAAGAAgAAAAhANvh9svuAAAAhQEAABMAAAAAAAAA&#10;AAAAAAAAAAAAAFtDb250ZW50X1R5cGVzXS54bWxQSwECLQAUAAYACAAAACEAWvQsW78AAAAVAQAA&#10;CwAAAAAAAAAAAAAAAAAfAQAAX3JlbHMvLnJlbHNQSwECLQAUAAYACAAAACEAbUId1sYAAADjAAAA&#10;DwAAAAAAAAAAAAAAAAAHAgAAZHJzL2Rvd25yZXYueG1sUEsFBgAAAAADAAMAtwAAAPoCAAAAAA==&#10;" filled="f" stroked="f">
                      <v:textbox inset="2.53958mm,2.53958mm,2.53958mm,2.53958mm">
                        <w:txbxContent>
                          <w:p w14:paraId="5BAD0647" w14:textId="77777777" w:rsidR="00BB1C29" w:rsidRDefault="00BB1C29">
                            <w:pPr>
                              <w:spacing w:line="240" w:lineRule="auto"/>
                              <w:ind w:left="0" w:hanging="2"/>
                            </w:pPr>
                          </w:p>
                        </w:txbxContent>
                      </v:textbox>
                    </v:rect>
                    <v:shapetype id="_x0000_t32" coordsize="21600,21600" o:spt="32" o:oned="t" path="m,l21600,21600e" filled="f">
                      <v:path arrowok="t" fillok="f" o:connecttype="none"/>
                      <o:lock v:ext="edit" shapetype="t"/>
                    </v:shapetype>
                    <v:shape id="Straight Arrow Connector 821674354" o:spid="_x0000_s1033" type="#_x0000_t32" style="position:absolute;left:1067562;top:1070991;width:71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79yAAAAOIAAAAPAAAAZHJzL2Rvd25yZXYueG1sRI/NbsIw&#10;EITvSH0Ha5G4gUPCb4pBUKlSbxW0D7DE2zgiXqe2gbRPX1eq1ONoZr7RbHa9bcWNfGgcK5hOMhDE&#10;ldMN1wre357HKxAhImtsHZOCLwqw2z4MNlhqd+cj3U6xFgnCoUQFJsaulDJUhiyGieuIk/fhvMWY&#10;pK+l9nhPcNvKPMsW0mLDacFgR0+GqsvpahUU4dUXx/n685wflszfjTQtSqVGw37/CCJSH//Df+0X&#10;rWCVTxfLWTGfwe+ldAfk9gcAAP//AwBQSwECLQAUAAYACAAAACEA2+H2y+4AAACFAQAAEwAAAAAA&#10;AAAAAAAAAAAAAAAAW0NvbnRlbnRfVHlwZXNdLnhtbFBLAQItABQABgAIAAAAIQBa9CxbvwAAABUB&#10;AAALAAAAAAAAAAAAAAAAAB8BAABfcmVscy8ucmVsc1BLAQItABQABgAIAAAAIQDf8v79yAAAAOIA&#10;AAAPAAAAAAAAAAAAAAAAAAcCAABkcnMvZG93bnJldi54bWxQSwUGAAAAAAMAAwC3AAAA/AIAAAAA&#10;" filled="t" strokeweight="6pt">
                      <v:stroke startarrowwidth="narrow" startarrowlength="short" endarrowwidth="narrow" endarrowlength="short" joinstyle="miter"/>
                    </v:shape>
                    <v:shape id="Straight Arrow Connector 1000968890" o:spid="_x0000_s1034" type="#_x0000_t32" style="position:absolute;left:1067562;top:1070419;width:71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XxygAAAOMAAAAPAAAAZHJzL2Rvd25yZXYueG1sRI9BT8Mw&#10;DIXvSPyHyEjcWAKHqSvLpgECTYCEGD1wtBrTRjROScJa/j0+IHG0/fze+9bbOQzqSCn7yBYuFwYU&#10;cRud585C83Z/UYHKBdnhEJks/FCG7eb0ZI21ixO/0vFQOiUmnGu00Jcy1lrntqeAeRFHYrl9xBSw&#10;yJg67RJOYh4GfWXMUgf0LAk9jnTbU/t5+A4WXu4eu+enJj+Ud6/3vuHdzVearD0/m3fXoArN5V/8&#10;9713Ut8Ys1pW1UoohEkWoDe/AAAA//8DAFBLAQItABQABgAIAAAAIQDb4fbL7gAAAIUBAAATAAAA&#10;AAAAAAAAAAAAAAAAAABbQ29udGVudF9UeXBlc10ueG1sUEsBAi0AFAAGAAgAAAAhAFr0LFu/AAAA&#10;FQEAAAsAAAAAAAAAAAAAAAAAHwEAAF9yZWxzLy5yZWxzUEsBAi0AFAAGAAgAAAAhAFJANfHKAAAA&#10;4wAAAA8AAAAAAAAAAAAAAAAABwIAAGRycy9kb3ducmV2LnhtbFBLBQYAAAAAAwADALcAAAD+AgAA&#10;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3360" behindDoc="0" locked="0" layoutInCell="1" hidden="0" allowOverlap="1" wp14:anchorId="6271DC43" wp14:editId="451BEE86">
              <wp:simplePos x="0" y="0"/>
              <wp:positionH relativeFrom="column">
                <wp:posOffset>914400</wp:posOffset>
              </wp:positionH>
              <wp:positionV relativeFrom="paragraph">
                <wp:posOffset>1879600</wp:posOffset>
              </wp:positionV>
              <wp:extent cx="5943600" cy="57150"/>
              <wp:effectExtent l="0" t="0" r="0" b="0"/>
              <wp:wrapNone/>
              <wp:docPr id="1063" name="Group 1063"/>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1780448553" name="Group 1780448553"/>
                      <wpg:cNvGrpSpPr/>
                      <wpg:grpSpPr>
                        <a:xfrm>
                          <a:off x="2374200" y="3751425"/>
                          <a:ext cx="5943600" cy="57150"/>
                          <a:chOff x="2374200" y="3736025"/>
                          <a:chExt cx="5943600" cy="93075"/>
                        </a:xfrm>
                      </wpg:grpSpPr>
                      <wps:wsp>
                        <wps:cNvPr id="2041950195" name="Rectangle 2041950195"/>
                        <wps:cNvSpPr/>
                        <wps:spPr>
                          <a:xfrm>
                            <a:off x="2374200" y="3736025"/>
                            <a:ext cx="5943600" cy="93075"/>
                          </a:xfrm>
                          <a:prstGeom prst="rect">
                            <a:avLst/>
                          </a:prstGeom>
                          <a:noFill/>
                          <a:ln>
                            <a:noFill/>
                          </a:ln>
                        </wps:spPr>
                        <wps:txbx>
                          <w:txbxContent>
                            <w:p w14:paraId="2132BB26"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619732387" name="Group 1619732387"/>
                        <wpg:cNvGrpSpPr/>
                        <wpg:grpSpPr>
                          <a:xfrm>
                            <a:off x="2374200" y="3751425"/>
                            <a:ext cx="5943600" cy="57150"/>
                            <a:chOff x="2374200" y="3722850"/>
                            <a:chExt cx="5943600" cy="123825"/>
                          </a:xfrm>
                        </wpg:grpSpPr>
                        <wps:wsp>
                          <wps:cNvPr id="1346354384" name="Rectangle 1346354384"/>
                          <wps:cNvSpPr/>
                          <wps:spPr>
                            <a:xfrm>
                              <a:off x="2374200" y="3722850"/>
                              <a:ext cx="5943600" cy="123825"/>
                            </a:xfrm>
                            <a:prstGeom prst="rect">
                              <a:avLst/>
                            </a:prstGeom>
                            <a:noFill/>
                            <a:ln>
                              <a:noFill/>
                            </a:ln>
                          </wps:spPr>
                          <wps:txbx>
                            <w:txbxContent>
                              <w:p w14:paraId="35A26016"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003759635" name="Group 1003759635"/>
                          <wpg:cNvGrpSpPr/>
                          <wpg:grpSpPr>
                            <a:xfrm>
                              <a:off x="2374200" y="3751425"/>
                              <a:ext cx="5943600" cy="57150"/>
                              <a:chOff x="107213400" y="107041950"/>
                              <a:chExt cx="5943600" cy="57150"/>
                            </a:xfrm>
                          </wpg:grpSpPr>
                          <wps:wsp>
                            <wps:cNvPr id="646563234" name="Rectangle 646563234"/>
                            <wps:cNvSpPr/>
                            <wps:spPr>
                              <a:xfrm>
                                <a:off x="107213400" y="107041950"/>
                                <a:ext cx="5943600" cy="57150"/>
                              </a:xfrm>
                              <a:prstGeom prst="rect">
                                <a:avLst/>
                              </a:prstGeom>
                              <a:noFill/>
                              <a:ln>
                                <a:noFill/>
                              </a:ln>
                            </wps:spPr>
                            <wps:txbx>
                              <w:txbxContent>
                                <w:p w14:paraId="74108099"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411140736" name="Straight Arrow Connector 411140736"/>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744873729" name="Straight Arrow Connector 744873729"/>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6271DC43" id="Group 1063" o:spid="_x0000_s1035" style="position:absolute;margin-left:1in;margin-top:148pt;width:468pt;height:4.5pt;z-index:251663360"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lM5wMAAOIQAAAOAAAAZHJzL2Uyb0RvYy54bWzUWNtu2zgQfS+w/0DovdH9iihF4dTBAkUb&#10;NLsfQEvUBZBILclEzt/viLrXatIkgNsaiM2bRjOH5wyHufxwrCv0QLgoGY0188LQEKEJS0uax9q/&#10;/+zfBxoSEtMUV4ySWHskQvtw9de7y7aJiMUKVqWEIzBCRdQ2sVZI2US6LpKC1FhcsIZQmMwYr7GE&#10;Ls/1lOMWrNeVbhmGp7eMpw1nCRECRq/7Se1K2c8yksivWSaIRFWsgW9SfXP1fei+9atLHOUcN0WZ&#10;DG7gV3hR45LCSydT11hidM/LE1N1mXAmWCYvElbrLMvKhKgYIBrT+C6aG87uGxVLHrV5M8EE0H6H&#10;06vNJl8ebnhz19xyQKJtcsBC9bpYjhmvu1/wEh0VZI8TZOQoUQKDbujYngHIJjDn+qY7QJoUgHv3&#10;lGX7DmyUhmAemoYDbQV6UnzashFYge92K/TRAX3l1tTp3QX/bzkqU+CeHxiOE7iurSGKa+Cagg8t&#10;xocQXxDz2nvXdCzlG45eGT9gNVr4QfyhbTwTPwhFzFwQb+PCXYEboigmohlLy3DM0DXgb8TyGygJ&#10;07wiaDGn8FTPTQQSkQAubbBnjeQCh00kT1HAUcOFvCGsRl0j1jh4pCSHHz4L2RNmXNK9n7J9WVUw&#10;jqOKrgaAWd0I8Gr0tmvJ4+GoiGR37OtGDix9BHKJJtmX8MrPWMhbzCE9mBpqIWXEmvjvHnOioepv&#10;CvsQKnoguezwZeew7GCaFAwyUSK5hvrOTqrM1Dv78V6yrFSBzc4MXgMBFmo9UYJnhr5t2YE/7t6g&#10;hHlcRZh3O/6z6l/v39uVYFnBnCs2M4EJEfRi+WEqOIMUTNvxbNexA2cEc5bCYm6gDAD6UiksgNiU&#10;wgYM59OC88drwTBs3w1hC8ftG7Qwj/8KLZiGbwF7hnMRen3CffJknE7XXykHz/FcD3LLhhrmqZeI&#10;4UkkNgVxisP59KBO/zkd/8ZnwxlSo2OapmP4tjdK605yXOaFRB85Zy3aMUrhkGYczStnauzoUHOO&#10;h/BY700F5yk1wtAcy8dNaqjScpLHCS3E4N/kmPlUASFYVaZdDdGdx4Lnh13F0QOGi8RefYYidbWs&#10;oqiNNd9TFW/SlQhZhSVUx3UDJaqguXrh6pGVZUN9tix3pc01FkXvgbLQZ4u6lHCDqso61oLpaRwV&#10;BKefaIrkYwOlMIXLFxQt4EIN1QqBqxo0YC9wJHFZPb9uu2TqCyQwo0qpoSg5A/F8qPN927fCZ4k3&#10;r3wb8VQ53AP2OxOvT43oFcTb73e7Xlqw1St+/iHEm2+Jio7DRXajDRdpGF3d1Jd99cT8r4mr/wEA&#10;AP//AwBQSwMEFAAGAAgAAAAhAA4bfyvhAAAADAEAAA8AAABkcnMvZG93bnJldi54bWxMj81qwzAQ&#10;hO+FvoPYQm+N5PyRupZDCG1PodCkUHrbWBvbxJKMpdjO23dzam8z7DD7TbYebSN66kLtnYZkokCQ&#10;K7ypXanh6/D2tAIRIjqDjXek4UoB1vn9XYap8YP7pH4fS8ElLqSooYqxTaUMRUUWw8S35Ph28p3F&#10;yLYrpelw4HLbyKlSS2mxdvyhwpa2FRXn/cVqeB9w2MyS1353Pm2vP4fFx/cuIa0fH8bNC4hIY/wL&#10;ww2f0SFnpqO/OBNEw34+5y1Rw/R5yeKWUCvF6qhhphYKZJ7J/yPyXwAAAP//AwBQSwECLQAUAAYA&#10;CAAAACEAtoM4kv4AAADhAQAAEwAAAAAAAAAAAAAAAAAAAAAAW0NvbnRlbnRfVHlwZXNdLnhtbFBL&#10;AQItABQABgAIAAAAIQA4/SH/1gAAAJQBAAALAAAAAAAAAAAAAAAAAC8BAABfcmVscy8ucmVsc1BL&#10;AQItABQABgAIAAAAIQDVwOlM5wMAAOIQAAAOAAAAAAAAAAAAAAAAAC4CAABkcnMvZTJvRG9jLnht&#10;bFBLAQItABQABgAIAAAAIQAOG38r4QAAAAwBAAAPAAAAAAAAAAAAAAAAAEEGAABkcnMvZG93bnJl&#10;di54bWxQSwUGAAAAAAQABADzAAAATwcAAAAA&#10;">
              <v:group id="Group 1780448553" o:spid="_x0000_s1036"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HjyQAAAOMAAAAPAAAAZHJzL2Rvd25yZXYueG1sRE/NasJA&#10;EL4X+g7LFHrTTaqpIXUVkVZ6EKEqiLchOybB7GzIbpP49m5B6HG+/5kvB1OLjlpXWVYQjyMQxLnV&#10;FRcKjoevUQrCeWSNtWVScCMHy8Xz0xwzbXv+oW7vCxFC2GWooPS+yaR0eUkG3dg2xIG72NagD2db&#10;SN1iH8JNLd+i6F0arDg0lNjQuqT8uv81CjY99qtJ/Nltr5f17XxIdqdtTEq9vgyrDxCeBv8vfri/&#10;dZg/S6PpNE2SCfz9FACQizsAAAD//wMAUEsBAi0AFAAGAAgAAAAhANvh9svuAAAAhQEAABMAAAAA&#10;AAAAAAAAAAAAAAAAAFtDb250ZW50X1R5cGVzXS54bWxQSwECLQAUAAYACAAAACEAWvQsW78AAAAV&#10;AQAACwAAAAAAAAAAAAAAAAAfAQAAX3JlbHMvLnJlbHNQSwECLQAUAAYACAAAACEAcJ5R48kAAADj&#10;AAAADwAAAAAAAAAAAAAAAAAHAgAAZHJzL2Rvd25yZXYueG1sUEsFBgAAAAADAAMAtwAAAP0CAAAA&#10;AA==&#10;">
                <v:rect id="Rectangle 2041950195" o:spid="_x0000_s1037"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NnsxwAAAOMAAAAPAAAAZHJzL2Rvd25yZXYueG1sRE9da8Iw&#10;FH0X9h/CHfg2E4uKdkaZY4O5J637AXfNXVPW3NQmav33ZjDw4Twczhdnue5dI87UhdqzhvFIgSAu&#10;vam50vB1eH+agwgR2WDjmTRcKcB69TBYYm78hfd0LmIlUgmHHDXYGNtcylBachhGviVO2o/vHMZE&#10;u0qaDi+p3DUyU2omHdacFiy29Gqp/C1OTsNu4il7y8KmqNzC9t+Hz+0RZ1oPH/uXZxCR+ng3/6c/&#10;jIZMTcaLqUqAv0/pD8jVDQAA//8DAFBLAQItABQABgAIAAAAIQDb4fbL7gAAAIUBAAATAAAAAAAA&#10;AAAAAAAAAAAAAABbQ29udGVudF9UeXBlc10ueG1sUEsBAi0AFAAGAAgAAAAhAFr0LFu/AAAAFQEA&#10;AAsAAAAAAAAAAAAAAAAAHwEAAF9yZWxzLy5yZWxzUEsBAi0AFAAGAAgAAAAhAHzU2ezHAAAA4wAA&#10;AA8AAAAAAAAAAAAAAAAABwIAAGRycy9kb3ducmV2LnhtbFBLBQYAAAAAAwADALcAAAD7AgAAAAA=&#10;" filled="f" stroked="f">
                  <v:textbox inset="2.53958mm,2.53958mm,2.53958mm,2.53958mm">
                    <w:txbxContent>
                      <w:p w14:paraId="2132BB26" w14:textId="77777777" w:rsidR="00BB1C29" w:rsidRDefault="00BB1C29">
                        <w:pPr>
                          <w:spacing w:line="240" w:lineRule="auto"/>
                          <w:ind w:left="0" w:hanging="2"/>
                        </w:pPr>
                      </w:p>
                    </w:txbxContent>
                  </v:textbox>
                </v:rect>
                <v:group id="Group 1619732387" o:spid="_x0000_s1038"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LVyQAAAOMAAAAPAAAAZHJzL2Rvd25yZXYueG1sRE9La8JA&#10;EL4X/A/LCN7qJob6iK4ioqUHKVQL4m3IjkkwOxuyaxL/fbdQ6HG+96w2valES40rLSuIxxEI4szq&#10;knMF3+fD6xyE88gaK8uk4EkONuvBywpTbTv+ovbkcxFC2KWooPC+TqV0WUEG3djWxIG72cagD2eT&#10;S91gF8JNJSdRNJUGSw4NBda0Kyi7nx5GwXuH3TaJ9+3xfts9r+e3z8sxJqVGw367BOGp9//iP/eH&#10;DvOn8WKWTJL5DH5/CgDI9Q8AAAD//wMAUEsBAi0AFAAGAAgAAAAhANvh9svuAAAAhQEAABMAAAAA&#10;AAAAAAAAAAAAAAAAAFtDb250ZW50X1R5cGVzXS54bWxQSwECLQAUAAYACAAAACEAWvQsW78AAAAV&#10;AQAACwAAAAAAAAAAAAAAAAAfAQAAX3JlbHMvLnJlbHNQSwECLQAUAAYACAAAACEAVu7y1ckAAADj&#10;AAAADwAAAAAAAAAAAAAAAAAHAgAAZHJzL2Rvd25yZXYueG1sUEsFBgAAAAADAAMAtwAAAP0CAAAA&#10;AA==&#10;">
                  <v:rect id="Rectangle 1346354384" o:spid="_x0000_s1039"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3GxgAAAOMAAAAPAAAAZHJzL2Rvd25yZXYueG1sRE9fT4Mw&#10;EH838Ts0Z+KbKwIjk60QZzRRn5T5AW70pER6ZbRu+O2tyRIf7/f/NvVsB3GkyfeOFdwuEhDErdM9&#10;dwo+dk83KxA+IGscHJOCH/JQV5cXGyy1O/E7HZvQiRjCvkQFJoSxlNK3hiz6hRuJI/fpJoshnlMn&#10;9YSnGG4HmSZJIS32HBsMjvRgqP1qvq2Ct9xR+pj6bdPZOzPvd68vByyUur6a79cgAs3hX3x2P+s4&#10;P8uLbJlnqxz+fooAyOoXAAD//wMAUEsBAi0AFAAGAAgAAAAhANvh9svuAAAAhQEAABMAAAAAAAAA&#10;AAAAAAAAAAAAAFtDb250ZW50X1R5cGVzXS54bWxQSwECLQAUAAYACAAAACEAWvQsW78AAAAVAQAA&#10;CwAAAAAAAAAAAAAAAAAfAQAAX3JlbHMvLnJlbHNQSwECLQAUAAYACAAAACEATPpNxsYAAADjAAAA&#10;DwAAAAAAAAAAAAAAAAAHAgAAZHJzL2Rvd25yZXYueG1sUEsFBgAAAAADAAMAtwAAAPoCAAAAAA==&#10;" filled="f" stroked="f">
                    <v:textbox inset="2.53958mm,2.53958mm,2.53958mm,2.53958mm">
                      <w:txbxContent>
                        <w:p w14:paraId="35A26016" w14:textId="77777777" w:rsidR="00BB1C29" w:rsidRDefault="00BB1C29">
                          <w:pPr>
                            <w:spacing w:line="240" w:lineRule="auto"/>
                            <w:ind w:left="0" w:hanging="2"/>
                          </w:pPr>
                        </w:p>
                      </w:txbxContent>
                    </v:textbox>
                  </v:rect>
                  <v:group id="Group 1003759635" o:spid="_x0000_s1040"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KWyQAAAOMAAAAPAAAAZHJzL2Rvd25yZXYueG1sRE9fa8Iw&#10;EH8X9h3CDfY2k67Uzc4oInPsQQbTwfDtaM622FxKE9v67ZfBwMf7/b/FarSN6KnztWMNyVSBIC6c&#10;qbnU8H3YPr6A8AHZYOOYNFzJw2p5N1lgbtzAX9TvQyliCPscNVQhtLmUvqjIop+6ljhyJ9dZDPHs&#10;Smk6HGK4beSTUjNpsebYUGFLm4qK8/5iNbwPOKzT5K3fnU+b6/GQff7sEtL64X5cv4IINIab+N/9&#10;YeJ8pdLnbD5LM/j7KQIgl78AAAD//wMAUEsBAi0AFAAGAAgAAAAhANvh9svuAAAAhQEAABMAAAAA&#10;AAAAAAAAAAAAAAAAAFtDb250ZW50X1R5cGVzXS54bWxQSwECLQAUAAYACAAAACEAWvQsW78AAAAV&#10;AQAACwAAAAAAAAAAAAAAAAAfAQAAX3JlbHMvLnJlbHNQSwECLQAUAAYACAAAACEAH7aClskAAADj&#10;AAAADwAAAAAAAAAAAAAAAAAHAgAAZHJzL2Rvd25yZXYueG1sUEsFBgAAAAADAAMAtwAAAP0CAAAA&#10;AA==&#10;">
                    <v:rect id="Rectangle 646563234" o:spid="_x0000_s1041"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mayQAAAOIAAAAPAAAAZHJzL2Rvd25yZXYueG1sRI/BTsMw&#10;EETvSP0Ha5F6ow5psCDUrUpFpdITpHzAEi9xRLwOsWnTv6+RkDiOZuaNZrEaXSeONITWs4bbWQaC&#10;uPam5UbD+2F7cw8iRGSDnWfScKYAq+XkaoGl8Sd+o2MVG5EgHErUYGPsSylDbclhmPmeOHmffnAY&#10;kxwaaQY8JbjrZJ5lSjpsOS1Y7Gljqf6qfpyG18JT/pyHp6pxD3b8OOxfvlFpPb0e148gIo3xP/zX&#10;3hkNqlB3ap7PC/i9lO6AXF4AAAD//wMAUEsBAi0AFAAGAAgAAAAhANvh9svuAAAAhQEAABMAAAAA&#10;AAAAAAAAAAAAAAAAAFtDb250ZW50X1R5cGVzXS54bWxQSwECLQAUAAYACAAAACEAWvQsW78AAAAV&#10;AQAACwAAAAAAAAAAAAAAAAAfAQAAX3JlbHMvLnJlbHNQSwECLQAUAAYACAAAACEA4u3JmskAAADi&#10;AAAADwAAAAAAAAAAAAAAAAAHAgAAZHJzL2Rvd25yZXYueG1sUEsFBgAAAAADAAMAtwAAAP0CAAAA&#10;AA==&#10;" filled="f" stroked="f">
                      <v:textbox inset="2.53958mm,2.53958mm,2.53958mm,2.53958mm">
                        <w:txbxContent>
                          <w:p w14:paraId="74108099" w14:textId="77777777" w:rsidR="00BB1C29" w:rsidRDefault="00BB1C29">
                            <w:pPr>
                              <w:spacing w:line="240" w:lineRule="auto"/>
                              <w:ind w:left="0" w:hanging="2"/>
                            </w:pPr>
                          </w:p>
                        </w:txbxContent>
                      </v:textbox>
                    </v:rect>
                    <v:shape id="Straight Arrow Connector 411140736" o:spid="_x0000_s1042"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pbyAAAAOIAAAAPAAAAZHJzL2Rvd25yZXYueG1sRI/BbsIw&#10;EETvlfgHa5G4FSeEQptiEEVC6q2C9gO28TaOGq+D7ULg63ElJI6jmXmjWax624oj+dA4VpCPMxDE&#10;ldMN1wq+PrePzyBCRNbYOiYFZwqwWg4eFlhqd+IdHfexFgnCoUQFJsaulDJUhiyGseuIk/fjvMWY&#10;pK+l9nhKcNvKSZbNpMWG04LBjjaGqt/9n1VQhA9f7J5eDt+TtznzpZGmRanUaNivX0FE6uM9fGu/&#10;awXTPM+n2byYwf+ldAfk8goAAP//AwBQSwECLQAUAAYACAAAACEA2+H2y+4AAACFAQAAEwAAAAAA&#10;AAAAAAAAAAAAAAAAW0NvbnRlbnRfVHlwZXNdLnhtbFBLAQItABQABgAIAAAAIQBa9CxbvwAAABUB&#10;AAALAAAAAAAAAAAAAAAAAB8BAABfcmVscy8ucmVsc1BLAQItABQABgAIAAAAIQAeKspbyAAAAOIA&#10;AAAPAAAAAAAAAAAAAAAAAAcCAABkcnMvZG93bnJldi54bWxQSwUGAAAAAAMAAwC3AAAA/AIAAAAA&#10;" filled="t" strokeweight="6pt">
                      <v:stroke startarrowwidth="narrow" startarrowlength="short" endarrowwidth="narrow" endarrowlength="short" joinstyle="miter"/>
                    </v:shape>
                    <v:shape id="Straight Arrow Connector 744873729" o:spid="_x0000_s1043"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PMtywAAAOIAAAAPAAAAZHJzL2Rvd25yZXYueG1sRI9BSwMx&#10;FITvQv9DeAVvNmstbl2blqoopRVK6x48PjbP3eDmZU1id/33Rih4HGbmG2axGmwrTuSDcazgepKB&#10;IK6cNlwrKN+er+YgQkTW2DomBT8UYLUcXSyw0K7nA52OsRYJwqFABU2MXSFlqBqyGCauI07eh/MW&#10;Y5K+ltpjn+C2ldMsu5UWDaeFBjt6bKj6PH5bBfunbf26K8NLfDdyY0peP3z5XqnL8bC+BxFpiP/h&#10;c3ujFeSz2Ty/yad38Hcp3QG5/AUAAP//AwBQSwECLQAUAAYACAAAACEA2+H2y+4AAACFAQAAEwAA&#10;AAAAAAAAAAAAAAAAAAAAW0NvbnRlbnRfVHlwZXNdLnhtbFBLAQItABQABgAIAAAAIQBa9CxbvwAA&#10;ABUBAAALAAAAAAAAAAAAAAAAAB8BAABfcmVscy8ucmVsc1BLAQItABQABgAIAAAAIQDY8PMtywAA&#10;AOIAAAAPAAAAAAAAAAAAAAAAAAcCAABkcnMvZG93bnJldi54bWxQSwUGAAAAAAMAAwC3AAAA/wIA&#10;A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4384" behindDoc="0" locked="0" layoutInCell="1" hidden="0" allowOverlap="1" wp14:anchorId="5B9A7201" wp14:editId="4F147CB6">
              <wp:simplePos x="0" y="0"/>
              <wp:positionH relativeFrom="column">
                <wp:posOffset>914400</wp:posOffset>
              </wp:positionH>
              <wp:positionV relativeFrom="paragraph">
                <wp:posOffset>1879600</wp:posOffset>
              </wp:positionV>
              <wp:extent cx="5943600" cy="57150"/>
              <wp:effectExtent l="0" t="0" r="0" b="0"/>
              <wp:wrapNone/>
              <wp:docPr id="1066" name="Group 1066"/>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1363960654" name="Group 1363960654"/>
                      <wpg:cNvGrpSpPr/>
                      <wpg:grpSpPr>
                        <a:xfrm>
                          <a:off x="2374200" y="3751425"/>
                          <a:ext cx="5943600" cy="57150"/>
                          <a:chOff x="2374200" y="3736025"/>
                          <a:chExt cx="5943600" cy="93075"/>
                        </a:xfrm>
                      </wpg:grpSpPr>
                      <wps:wsp>
                        <wps:cNvPr id="897513652" name="Rectangle 897513652"/>
                        <wps:cNvSpPr/>
                        <wps:spPr>
                          <a:xfrm>
                            <a:off x="2374200" y="3736025"/>
                            <a:ext cx="5943600" cy="93075"/>
                          </a:xfrm>
                          <a:prstGeom prst="rect">
                            <a:avLst/>
                          </a:prstGeom>
                          <a:noFill/>
                          <a:ln>
                            <a:noFill/>
                          </a:ln>
                        </wps:spPr>
                        <wps:txbx>
                          <w:txbxContent>
                            <w:p w14:paraId="1ACC55ED"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942021584" name="Group 942021584"/>
                        <wpg:cNvGrpSpPr/>
                        <wpg:grpSpPr>
                          <a:xfrm>
                            <a:off x="2374200" y="3751425"/>
                            <a:ext cx="5943600" cy="57150"/>
                            <a:chOff x="2374200" y="3722850"/>
                            <a:chExt cx="5943600" cy="123825"/>
                          </a:xfrm>
                        </wpg:grpSpPr>
                        <wps:wsp>
                          <wps:cNvPr id="484804793" name="Rectangle 484804793"/>
                          <wps:cNvSpPr/>
                          <wps:spPr>
                            <a:xfrm>
                              <a:off x="2374200" y="3722850"/>
                              <a:ext cx="5943600" cy="123825"/>
                            </a:xfrm>
                            <a:prstGeom prst="rect">
                              <a:avLst/>
                            </a:prstGeom>
                            <a:noFill/>
                            <a:ln>
                              <a:noFill/>
                            </a:ln>
                          </wps:spPr>
                          <wps:txbx>
                            <w:txbxContent>
                              <w:p w14:paraId="758A5F5B"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89883513" name="Group 189883513"/>
                          <wpg:cNvGrpSpPr/>
                          <wpg:grpSpPr>
                            <a:xfrm>
                              <a:off x="2374200" y="3751425"/>
                              <a:ext cx="5943600" cy="57150"/>
                              <a:chOff x="107213400" y="107041950"/>
                              <a:chExt cx="5943600" cy="57150"/>
                            </a:xfrm>
                          </wpg:grpSpPr>
                          <wps:wsp>
                            <wps:cNvPr id="1632537597" name="Rectangle 1632537597"/>
                            <wps:cNvSpPr/>
                            <wps:spPr>
                              <a:xfrm>
                                <a:off x="107213400" y="107041950"/>
                                <a:ext cx="5943600" cy="57150"/>
                              </a:xfrm>
                              <a:prstGeom prst="rect">
                                <a:avLst/>
                              </a:prstGeom>
                              <a:noFill/>
                              <a:ln>
                                <a:noFill/>
                              </a:ln>
                            </wps:spPr>
                            <wps:txbx>
                              <w:txbxContent>
                                <w:p w14:paraId="368D7A67"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1561169062" name="Straight Arrow Connector 1561169062"/>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1319930941" name="Straight Arrow Connector 1319930941"/>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5B9A7201" id="Group 1066" o:spid="_x0000_s1044" style="position:absolute;margin-left:1in;margin-top:148pt;width:468pt;height:4.5pt;z-index:251664384"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C5QMAAOAQAAAOAAAAZHJzL2Uyb0RvYy54bWzUWNlu3DYUfS/QfyD0Xo/2DZaDYJwxCgSN&#10;UTcfwJGoBZBIlaQ947/vJbV75Di2gUk9D7K4XV0enkMe+vLTsanRA+GiYjQxrAvTQISmLKtokRjf&#10;/9n9ERpISEwzXDNKEuORCOPT1e+/XR7amNisZHVGOIIgVMSHNjFKKdt4sxFpSRosLlhLKDTmjDdY&#10;QpEXm4zjA0Rv6o1tmv7mwHjWcpYSIaD2ums0rnT8PCep/JbngkhUJwbkJvWT6+dePTdXlzguOG7L&#10;Ku3TwG/IosEVhY+Ooa6xxOieVyehmirlTLBcXqSs2bA8r1Ki5wCzscwns7nh7L7VcyniQ9GOMAG0&#10;T3B6c9j0r4cb3t61txyQOLQFYKFLai7HnDfqL2SJjhqyxxEycpQohUovch3fBGRTaPMCy+shTUvA&#10;XY2yncCFhTIQtMOr6cK7Bj0tv6zFCO0w8FSPzZDAZpHWWOjShfxvOaoy4J7jO5Fv+p5rIIob4JqG&#10;D83q+ym+Ys7L7D3LtXVuOH7j/AGrIcIz848c84X5g1DExAXxPi7clbglmmIinrAMo8AD3Dx7gPJv&#10;EBKmRU3Q1KTR1KNG+ohYAJNWuLPEcYbCKo6nGOC45ULeENYg9ZIYHBLSgsMPX4Xs6DJ0Ud+nbFfV&#10;NdTjuKaLCuCVqgFWDdmqN3ncHzWNfMU9VbNn2SNQS7TproJPfsVC3mIOm4NloANsGIkh/r3HnBio&#10;/pPCKkSaHEjOC3xe2M8LmKYlg30oldxAXWEr9b7UJfv5XrK80hObkumzhuWfafWpDiKQm2154RMZ&#10;TNV6foVa7Z9V/nL13q8C2w6nfWJ1F7BsJ+yE8uw2cAYZuKEbmm4QOacymJp6ugCcr5XBDIZVGayA&#10;cD4dBB9dB1YYhaED29iweP1xMFb/Ch1YZmBbjjoD1XkIJdO1ohe0MJ6qv1IKlu/YnhN4UTDAOR0J&#10;s7bXiOGHWKwK4hSJ8+kh/DB6OMPGaHm+ZfmR6Y8G4U5yXBWlRJ85Zwe0ZZTCCc04mnWdyLGlvd8c&#10;juDB641m85QcUWQN1nGVHNpWjhI5IYboExwzs35kHwSrq0w5CHUaC17stzVHDxguETv96w3qoltN&#10;0SExAl+73VQZhLzGEpxx04I9FbTQH1wMWUQ29W8tsjI211iUXQY6guqG46aScHuqqyYxwnE0jkuC&#10;sy80Q/KxBRtM4eIFlgVSaMCrELimwYseLnFVv9xv3TB19gjCaCPVW5JzUM+xIvCHkQs2rLP5z1Nv&#10;6vo+6s326P8z9brtEb2BervddtuJCxZ7wdAPQr3pjqgJ2V9jV97hGg21i3v6vKxHTP+YuPoPAAD/&#10;/wMAUEsDBBQABgAIAAAAIQAOG38r4QAAAAwBAAAPAAAAZHJzL2Rvd25yZXYueG1sTI/NasMwEITv&#10;hb6D2EJvjeT8kbqWQwhtT6HQpFB621gb28SSjKXYztt3c2pvM+ww+022Hm0jeupC7Z2GZKJAkCu8&#10;qV2p4evw9rQCESI6g413pOFKAdb5/V2GqfGD+6R+H0vBJS6kqKGKsU2lDEVFFsPEt+T4dvKdxci2&#10;K6XpcOBy28ipUktpsXb8ocKWthUV5/3FangfcNjMktd+dz5trz+Hxcf3LiGtHx/GzQuISGP8C8MN&#10;n9EhZ6ajvzgTRMN+PuctUcP0ecnillArxeqoYaYWCmSeyf8j8l8AAAD//wMAUEsBAi0AFAAGAAgA&#10;AAAhALaDOJL+AAAA4QEAABMAAAAAAAAAAAAAAAAAAAAAAFtDb250ZW50X1R5cGVzXS54bWxQSwEC&#10;LQAUAAYACAAAACEAOP0h/9YAAACUAQAACwAAAAAAAAAAAAAAAAAvAQAAX3JlbHMvLnJlbHNQSwEC&#10;LQAUAAYACAAAACEAHPkaguUDAADgEAAADgAAAAAAAAAAAAAAAAAuAgAAZHJzL2Uyb0RvYy54bWxQ&#10;SwECLQAUAAYACAAAACEADht/K+EAAAAMAQAADwAAAAAAAAAAAAAAAAA/BgAAZHJzL2Rvd25yZXYu&#10;eG1sUEsFBgAAAAAEAAQA8wAAAE0HAAAAAA==&#10;">
              <v:group id="Group 1363960654" o:spid="_x0000_s1045"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ByAAAAOMAAAAPAAAAZHJzL2Rvd25yZXYueG1sRE/NasJA&#10;EL4XfIdlBG91k6YGTV1FpC0epFAVpLchOybB7GzIrkl8+65Q6HG+/1muB1OLjlpXWVYQTyMQxLnV&#10;FRcKTseP5zkI55E11pZJwZ0crFejpyVm2vb8Td3BFyKEsMtQQel9k0np8pIMuqltiAN3sa1BH862&#10;kLrFPoSbWr5EUSoNVhwaSmxoW1J+PdyMgs8e+00Sv3f762V7/znOvs77mJSajIfNGwhPg/8X/7l3&#10;OsxP0mSRRunsFR4/BQDk6hcAAP//AwBQSwECLQAUAAYACAAAACEA2+H2y+4AAACFAQAAEwAAAAAA&#10;AAAAAAAAAAAAAAAAW0NvbnRlbnRfVHlwZXNdLnhtbFBLAQItABQABgAIAAAAIQBa9CxbvwAAABUB&#10;AAALAAAAAAAAAAAAAAAAAB8BAABfcmVscy8ucmVsc1BLAQItABQABgAIAAAAIQB/OCmByAAAAOMA&#10;AAAPAAAAAAAAAAAAAAAAAAcCAABkcnMvZG93bnJldi54bWxQSwUGAAAAAAMAAwC3AAAA/AIAAAAA&#10;">
                <v:rect id="Rectangle 897513652" o:spid="_x0000_s1046"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XwygAAAOIAAAAPAAAAZHJzL2Rvd25yZXYueG1sRI/BbsIw&#10;EETvlfgHa5F6Kw5pCZBiEK2K1PZUAh+wxNs4Il6nsQvh7zFSpR5HM/NGs1j1thEn6nztWMF4lIAg&#10;Lp2uuVKw320eZiB8QNbYOCYFF/KwWg7uFphrd+YtnYpQiQhhn6MCE0KbS+lLQxb9yLXE0ft2ncUQ&#10;ZVdJ3eE5wm0j0yTJpMWa44LBll4Nlcfi1yr4enKUvqX+pajs3PSH3efHD2ZK3Q/79TOIQH34D/+1&#10;37WC2Xw6GT9mkxRul+IdkMsrAAAA//8DAFBLAQItABQABgAIAAAAIQDb4fbL7gAAAIUBAAATAAAA&#10;AAAAAAAAAAAAAAAAAABbQ29udGVudF9UeXBlc10ueG1sUEsBAi0AFAAGAAgAAAAhAFr0LFu/AAAA&#10;FQEAAAsAAAAAAAAAAAAAAAAAHwEAAF9yZWxzLy5yZWxzUEsBAi0AFAAGAAgAAAAhAAiNxfDKAAAA&#10;4gAAAA8AAAAAAAAAAAAAAAAABwIAAGRycy9kb3ducmV2LnhtbFBLBQYAAAAAAwADALcAAAD+AgAA&#10;AAA=&#10;" filled="f" stroked="f">
                  <v:textbox inset="2.53958mm,2.53958mm,2.53958mm,2.53958mm">
                    <w:txbxContent>
                      <w:p w14:paraId="1ACC55ED" w14:textId="77777777" w:rsidR="00BB1C29" w:rsidRDefault="00BB1C29">
                        <w:pPr>
                          <w:spacing w:line="240" w:lineRule="auto"/>
                          <w:ind w:left="0" w:hanging="2"/>
                        </w:pPr>
                      </w:p>
                    </w:txbxContent>
                  </v:textbox>
                </v:rect>
                <v:group id="Group 942021584" o:spid="_x0000_s1047"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Ha/ygAAAOIAAAAPAAAAZHJzL2Rvd25yZXYueG1sRI9Ba8JA&#10;FITvhf6H5RW86SZRi6auItJKDyJUBfH2yD6TYPZtyG6T+O/dgtDjMDPfMItVbyrRUuNKywriUQSC&#10;OLO65FzB6fg1nIFwHlljZZkU3MnBavn6ssBU245/qD34XAQIuxQVFN7XqZQuK8igG9maOHhX2xj0&#10;QTa51A12AW4qmUTRuzRYclgosKZNQdnt8GsUbDvs1uP4s93drpv75Tjdn3cxKTV469cfIDz1/j/8&#10;bH9rBfNJEiXxdDaBv0vhDsjlAwAA//8DAFBLAQItABQABgAIAAAAIQDb4fbL7gAAAIUBAAATAAAA&#10;AAAAAAAAAAAAAAAAAABbQ29udGVudF9UeXBlc10ueG1sUEsBAi0AFAAGAAgAAAAhAFr0LFu/AAAA&#10;FQEAAAsAAAAAAAAAAAAAAAAAHwEAAF9yZWxzLy5yZWxzUEsBAi0AFAAGAAgAAAAhAG5odr/KAAAA&#10;4gAAAA8AAAAAAAAAAAAAAAAABwIAAGRycy9kb3ducmV2LnhtbFBLBQYAAAAAAwADALcAAAD+AgAA&#10;AAA=&#10;">
                  <v:rect id="Rectangle 484804793" o:spid="_x0000_s1048"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ClyQAAAOIAAAAPAAAAZHJzL2Rvd25yZXYueG1sRI/BbsIw&#10;EETvSP0HaytxKw4hoiHFIFq1EuVEQz9gG2/jiHgdYhfSv8eVKnEczcwbzXI92FacqfeNYwXTSQKC&#10;uHK64VrB5+HtIQfhA7LG1jEp+CUP69XdaImFdhf+oHMZahEh7AtUYELoCil9Zciin7iOOHrfrrcY&#10;ouxrqXu8RLhtZZokc2mx4bhgsKMXQ9Wx/LEK9pmj9DX1z2VtF2b4OuzeTzhXanw/bJ5ABBrCLfzf&#10;3moFWZ7lSfa4mMHfpXgH5OoKAAD//wMAUEsBAi0AFAAGAAgAAAAhANvh9svuAAAAhQEAABMAAAAA&#10;AAAAAAAAAAAAAAAAAFtDb250ZW50X1R5cGVzXS54bWxQSwECLQAUAAYACAAAACEAWvQsW78AAAAV&#10;AQAACwAAAAAAAAAAAAAAAAAfAQAAX3JlbHMvLnJlbHNQSwECLQAUAAYACAAAACEAosRQpckAAADi&#10;AAAADwAAAAAAAAAAAAAAAAAHAgAAZHJzL2Rvd25yZXYueG1sUEsFBgAAAAADAAMAtwAAAP0CAAAA&#10;AA==&#10;" filled="f" stroked="f">
                    <v:textbox inset="2.53958mm,2.53958mm,2.53958mm,2.53958mm">
                      <w:txbxContent>
                        <w:p w14:paraId="758A5F5B" w14:textId="77777777" w:rsidR="00BB1C29" w:rsidRDefault="00BB1C29">
                          <w:pPr>
                            <w:spacing w:line="240" w:lineRule="auto"/>
                            <w:ind w:left="0" w:hanging="2"/>
                          </w:pPr>
                        </w:p>
                      </w:txbxContent>
                    </v:textbox>
                  </v:rect>
                  <v:group id="Group 189883513" o:spid="_x0000_s1049"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t2xwAAAOIAAAAPAAAAZHJzL2Rvd25yZXYueG1sRE9Na8JA&#10;EL0L/odlhN50kwYlRlcRaUsPIlQL4m3IjkkwOxuy2yT++26h4PHxvtfbwdSio9ZVlhXEswgEcW51&#10;xYWC7/P7NAXhPLLG2jIpeJCD7WY8WmOmbc9f1J18IUIIuwwVlN43mZQuL8mgm9mGOHA32xr0AbaF&#10;1C32IdzU8jWKFtJgxaGhxIb2JeX3049R8NFjv0vit+5wv+0f1/P8eDnEpNTLZNitQHga/FP87/7U&#10;YX66TNNkHifwdylgkJtfAAAA//8DAFBLAQItABQABgAIAAAAIQDb4fbL7gAAAIUBAAATAAAAAAAA&#10;AAAAAAAAAAAAAABbQ29udGVudF9UeXBlc10ueG1sUEsBAi0AFAAGAAgAAAAhAFr0LFu/AAAAFQEA&#10;AAsAAAAAAAAAAAAAAAAAHwEAAF9yZWxzLy5yZWxzUEsBAi0AFAAGAAgAAAAhAJF6m3bHAAAA4gAA&#10;AA8AAAAAAAAAAAAAAAAABwIAAGRycy9kb3ducmV2LnhtbFBLBQYAAAAAAwADALcAAAD7AgAAAAA=&#10;">
                    <v:rect id="Rectangle 1632537597" o:spid="_x0000_s1050"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MbxwAAAOMAAAAPAAAAZHJzL2Rvd25yZXYueG1sRE9fT8Iw&#10;EH8n4Ts0R+IbdAwZMilEjSTikw4/wLme68J6nWuF8e0piQmP9/t/q01vG3GkzteOFUwnCQji0uma&#10;KwVf++34AYQPyBobx6TgTB426+Fghbl2J/6kYxEqEUPY56jAhNDmUvrSkEU/cS1x5H5cZzHEs6uk&#10;7vAUw20j0yTJpMWaY4PBll4MlYfizyr4uHeUvqb+uajs0vTf+/fdL2ZK3Y36p0cQgfpwE/+733Sc&#10;n83S+WwxXy7g+lMEQK4vAAAA//8DAFBLAQItABQABgAIAAAAIQDb4fbL7gAAAIUBAAATAAAAAAAA&#10;AAAAAAAAAAAAAABbQ29udGVudF9UeXBlc10ueG1sUEsBAi0AFAAGAAgAAAAhAFr0LFu/AAAAFQEA&#10;AAsAAAAAAAAAAAAAAAAAHwEAAF9yZWxzLy5yZWxzUEsBAi0AFAAGAAgAAAAhAEiCQxvHAAAA4wAA&#10;AA8AAAAAAAAAAAAAAAAABwIAAGRycy9kb3ducmV2LnhtbFBLBQYAAAAAAwADALcAAAD7AgAAAAA=&#10;" filled="f" stroked="f">
                      <v:textbox inset="2.53958mm,2.53958mm,2.53958mm,2.53958mm">
                        <w:txbxContent>
                          <w:p w14:paraId="368D7A67" w14:textId="77777777" w:rsidR="00BB1C29" w:rsidRDefault="00BB1C29">
                            <w:pPr>
                              <w:spacing w:line="240" w:lineRule="auto"/>
                              <w:ind w:left="0" w:hanging="2"/>
                            </w:pPr>
                          </w:p>
                        </w:txbxContent>
                      </v:textbox>
                    </v:rect>
                    <v:shape id="Straight Arrow Connector 1561169062" o:spid="_x0000_s1051"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krxgAAAOMAAAAPAAAAZHJzL2Rvd25yZXYueG1sRE9fa8Iw&#10;EH8f7DuEG+xtpq3Yzc4ocyD4NnT7AGdzNmXNpUuiVj/9Igg+3u//zRaD7cSRfGgdK8hHGQji2umW&#10;GwU/36uXNxAhImvsHJOCMwVYzB8fZlhpd+INHbexESmEQ4UKTIx9JWWoDVkMI9cTJ27vvMWYTt9I&#10;7fGUwm0niywrpcWWU4PBnj4N1b/bg1UwDl9+vJlM/3bF8pX50krToVTq+Wn4eAcRaYh38c291mn+&#10;pMzzcpqVBVx/SgDI+T8AAAD//wMAUEsBAi0AFAAGAAgAAAAhANvh9svuAAAAhQEAABMAAAAAAAAA&#10;AAAAAAAAAAAAAFtDb250ZW50X1R5cGVzXS54bWxQSwECLQAUAAYACAAAACEAWvQsW78AAAAVAQAA&#10;CwAAAAAAAAAAAAAAAAAfAQAAX3JlbHMvLnJlbHNQSwECLQAUAAYACAAAACEAlK6JK8YAAADjAAAA&#10;DwAAAAAAAAAAAAAAAAAHAgAAZHJzL2Rvd25yZXYueG1sUEsFBgAAAAADAAMAtwAAAPoCAAAAAA==&#10;" filled="t" strokeweight="6pt">
                      <v:stroke startarrowwidth="narrow" startarrowlength="short" endarrowwidth="narrow" endarrowlength="short" joinstyle="miter"/>
                    </v:shape>
                    <v:shape id="Straight Arrow Connector 1319930941" o:spid="_x0000_s1052"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uFyAAAAOMAAAAPAAAAZHJzL2Rvd25yZXYueG1sRE9fS8Mw&#10;EH8X/A7hBN9cWiey1mVjU5ThBuLWhz0ezdmGNZeaxLV+eyMIPt7v/82Xo+3EmXwwjhXkkwwEce20&#10;4UZBdXi+mYEIEVlj55gUfFOA5eLyYo6ldgO/03kfG5FCOJSooI2xL6UMdUsWw8T1xIn7cN5iTKdv&#10;pPY4pHDbydssu5cWDaeGFnt6bKk+7b+sgren12a3rcJLPBq5MRWv1p9+UOr6alw9gIg0xn/xn3uj&#10;0/xpXhTTrLjL4fenBIBc/AAAAP//AwBQSwECLQAUAAYACAAAACEA2+H2y+4AAACFAQAAEwAAAAAA&#10;AAAAAAAAAAAAAAAAW0NvbnRlbnRfVHlwZXNdLnhtbFBLAQItABQABgAIAAAAIQBa9CxbvwAAABUB&#10;AAALAAAAAAAAAAAAAAAAAB8BAABfcmVscy8ucmVsc1BLAQItABQABgAIAAAAIQDbSSuFyAAAAOMA&#10;AAAPAAAAAAAAAAAAAAAAAAcCAABkcnMvZG93bnJldi54bWxQSwUGAAAAAAMAAwC3AAAA/AIAA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5408" behindDoc="0" locked="0" layoutInCell="1" hidden="0" allowOverlap="1" wp14:anchorId="60011E9E" wp14:editId="26007EB3">
              <wp:simplePos x="0" y="0"/>
              <wp:positionH relativeFrom="column">
                <wp:posOffset>914400</wp:posOffset>
              </wp:positionH>
              <wp:positionV relativeFrom="paragraph">
                <wp:posOffset>1879600</wp:posOffset>
              </wp:positionV>
              <wp:extent cx="5943600" cy="57150"/>
              <wp:effectExtent l="0" t="0" r="0" b="0"/>
              <wp:wrapNone/>
              <wp:docPr id="1065" name="Group 1065"/>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2003880694" name="Group 2003880694"/>
                      <wpg:cNvGrpSpPr/>
                      <wpg:grpSpPr>
                        <a:xfrm>
                          <a:off x="2374200" y="3751425"/>
                          <a:ext cx="5943600" cy="57150"/>
                          <a:chOff x="2374200" y="3736025"/>
                          <a:chExt cx="5943600" cy="93075"/>
                        </a:xfrm>
                      </wpg:grpSpPr>
                      <wps:wsp>
                        <wps:cNvPr id="2008497905" name="Rectangle 2008497905"/>
                        <wps:cNvSpPr/>
                        <wps:spPr>
                          <a:xfrm>
                            <a:off x="2374200" y="3736025"/>
                            <a:ext cx="5943600" cy="93075"/>
                          </a:xfrm>
                          <a:prstGeom prst="rect">
                            <a:avLst/>
                          </a:prstGeom>
                          <a:noFill/>
                          <a:ln>
                            <a:noFill/>
                          </a:ln>
                        </wps:spPr>
                        <wps:txbx>
                          <w:txbxContent>
                            <w:p w14:paraId="72044B0E"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564038790" name="Group 1564038790"/>
                        <wpg:cNvGrpSpPr/>
                        <wpg:grpSpPr>
                          <a:xfrm>
                            <a:off x="2374200" y="3751425"/>
                            <a:ext cx="5943600" cy="57150"/>
                            <a:chOff x="2374200" y="3722850"/>
                            <a:chExt cx="5943600" cy="123825"/>
                          </a:xfrm>
                        </wpg:grpSpPr>
                        <wps:wsp>
                          <wps:cNvPr id="158009259" name="Rectangle 158009259"/>
                          <wps:cNvSpPr/>
                          <wps:spPr>
                            <a:xfrm>
                              <a:off x="2374200" y="3722850"/>
                              <a:ext cx="5943600" cy="123825"/>
                            </a:xfrm>
                            <a:prstGeom prst="rect">
                              <a:avLst/>
                            </a:prstGeom>
                            <a:noFill/>
                            <a:ln>
                              <a:noFill/>
                            </a:ln>
                          </wps:spPr>
                          <wps:txbx>
                            <w:txbxContent>
                              <w:p w14:paraId="526CA79D"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2145460027" name="Group 2145460027"/>
                          <wpg:cNvGrpSpPr/>
                          <wpg:grpSpPr>
                            <a:xfrm>
                              <a:off x="2374200" y="3751425"/>
                              <a:ext cx="5943600" cy="57150"/>
                              <a:chOff x="107213400" y="107041950"/>
                              <a:chExt cx="5943600" cy="57150"/>
                            </a:xfrm>
                          </wpg:grpSpPr>
                          <wps:wsp>
                            <wps:cNvPr id="174719631" name="Rectangle 174719631"/>
                            <wps:cNvSpPr/>
                            <wps:spPr>
                              <a:xfrm>
                                <a:off x="107213400" y="107041950"/>
                                <a:ext cx="5943600" cy="57150"/>
                              </a:xfrm>
                              <a:prstGeom prst="rect">
                                <a:avLst/>
                              </a:prstGeom>
                              <a:noFill/>
                              <a:ln>
                                <a:noFill/>
                              </a:ln>
                            </wps:spPr>
                            <wps:txbx>
                              <w:txbxContent>
                                <w:p w14:paraId="651443FC"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1089248243" name="Straight Arrow Connector 1089248243"/>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301038089" name="Straight Arrow Connector 301038089"/>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60011E9E" id="Group 1065" o:spid="_x0000_s1053" style="position:absolute;margin-left:1in;margin-top:148pt;width:468pt;height:4.5pt;z-index:251665408"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Eb7gMAAOQQAAAOAAAAZHJzL2Uyb0RvYy54bWzUWNtu2zgQfV+g/0DofaO7LQlRisKpgwWK&#10;bdB0P4CWqAsgkSrJRM7f75C6x2qzSQB34weFN41mDs8ZDnP58VhX6IFwUTIaG/aFZSBCE5aWNI+N&#10;f77v/wwMJCSmKa4YJbHxSITx8erDH5dtExGHFaxKCUdghIqobWKjkLKJTFMkBamxuGANoTCZMV5j&#10;CV2emynHLVivK9OxrI3ZMp42nCVECBi97iaNK20/y0giv2aZIBJVsQG+Sf3k+nlQT/PqEkc5x01R&#10;Jr0b+BVe1Lik8NHR1DWWGN3z8sRUXSacCZbJi4TVJsuyMiE6BojGtp5Ec8PZfaNjyaM2b0aYANon&#10;OL3abPL3ww1v7ppbDki0TQ5Y6J6K5ZjxWv0FL9FRQ/Y4QkaOEiUw6Ieeu7EA2QTm/K3t95AmBeCu&#10;3nLcrQcbZSCYh6blQVuDnhSf12wETrD11QpzcMBcuDV2OnfB/1uOyhQ+ZFluEFib0DMQxTVwTcOH&#10;ZuN9iC+Ieem9b3uO9g1Hr4wfsBos/CT+0LWeiR+EIiYuiLdx4a7ADdEUE9ECy8ALt6HlD1h+AyVh&#10;mldE4TnMaTz1eyOBRCSASyvsWSI5w2EVyVMUcNRwIW8Iq5FqxAYHj7Tk8MMXITvCDEvU9ynbl1UF&#10;4ziq6GIAmKVGgFeDt6olj4ejJlKo2KdGDix9BHKJJtmX8MkvWMhbzCE92AZqIWXEhvhxjzkxUPUX&#10;hX0INT2QnHf4vHOYdzBNCgaZKJHcQF1nJ3Vm6pz9dC9ZVurAJmd6r4EAM7U+VYLtbzzQAmzfsHud&#10;EmbjOsJc7fh/Vf9y/96uBMcJplyxmglsxw06sfw0FZxBCrYfWFbo+OGA5aSEaaonDMD5UiHMYFgV&#10;wgoI51OCrVP1xL73JwXH9nwPzidnO2xffyhM479DCra1dWxXHYXqWISe5dnhM3IYD9ffqoatt7XD&#10;jQsZsDtjZ2oYp16ihl8isaqIUxzOKAj73ZwN50iNVhA6XuB47sCGO8lxmRcSfeKctWjHKIVTmnFk&#10;T0snduxoX3UOx/BQ8Y0l5yk7wtAeCshVduiMNSrkhBmid3D0zP5VCSFYVaaqilAnsuD5YVdx9IDh&#10;KrHXv75MXSyrKGpjY7vRNW+iioSswhLq47qBIlXQXH9w8crCsqV/a5ZVcXONRdF5oC2oZTiqSwl3&#10;qKqsYwPOKvh1wwXB6WeaIvnYQDFM4foFZQu4UEO9QuCyBg39usRl9fy69aKpK5HAjC6m+rLkDNRz&#10;4bLkBkCqZ5k3rXwb8WYJ+v9MvC47olcQb7/f7TrqwFYv+PlOiDfdEzUd+6vsShuu0jC6uKvP+/qN&#10;6Z8TV/8CAAD//wMAUEsDBBQABgAIAAAAIQAOG38r4QAAAAwBAAAPAAAAZHJzL2Rvd25yZXYueG1s&#10;TI/NasMwEITvhb6D2EJvjeT8kbqWQwhtT6HQpFB621gb28SSjKXYztt3c2pvM+ww+022Hm0jeupC&#10;7Z2GZKJAkCu8qV2p4evw9rQCESI6g413pOFKAdb5/V2GqfGD+6R+H0vBJS6kqKGKsU2lDEVFFsPE&#10;t+T4dvKdxci2K6XpcOBy28ipUktpsXb8ocKWthUV5/3FangfcNjMktd+dz5trz+Hxcf3LiGtHx/G&#10;zQuISGP8C8MNn9EhZ6ajvzgTRMN+PuctUcP0ecnillArxeqoYaYWCmSeyf8j8l8AAAD//wMAUEsB&#10;Ai0AFAAGAAgAAAAhALaDOJL+AAAA4QEAABMAAAAAAAAAAAAAAAAAAAAAAFtDb250ZW50X1R5cGVz&#10;XS54bWxQSwECLQAUAAYACAAAACEAOP0h/9YAAACUAQAACwAAAAAAAAAAAAAAAAAvAQAAX3JlbHMv&#10;LnJlbHNQSwECLQAUAAYACAAAACEA1UdBG+4DAADkEAAADgAAAAAAAAAAAAAAAAAuAgAAZHJzL2Uy&#10;b0RvYy54bWxQSwECLQAUAAYACAAAACEADht/K+EAAAAMAQAADwAAAAAAAAAAAAAAAABIBgAAZHJz&#10;L2Rvd25yZXYueG1sUEsFBgAAAAAEAAQA8wAAAFYHAAAAAA==&#10;">
              <v:group id="Group 2003880694" o:spid="_x0000_s1054"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z1ygAAAOMAAAAPAAAAZHJzL2Rvd25yZXYueG1sRI9Ba8JA&#10;FITvgv9heUJvuolaSaOriNjiQQrVQvH2yD6TYPZtyG6T+O9dodDjMDPfMKtNbyrRUuNKywriSQSC&#10;OLO65FzB9/l9nIBwHlljZZkU3MnBZj0crDDVtuMvak8+FwHCLkUFhfd1KqXLCjLoJrYmDt7VNgZ9&#10;kE0udYNdgJtKTqNoIQ2WHBYKrGlXUHY7/RoFHx1221m8b4+36+5+Ob9+/hxjUupl1G+XIDz1/j/8&#10;1z5oBYE4S5Jo8TaH56fwB+T6AQAA//8DAFBLAQItABQABgAIAAAAIQDb4fbL7gAAAIUBAAATAAAA&#10;AAAAAAAAAAAAAAAAAABbQ29udGVudF9UeXBlc10ueG1sUEsBAi0AFAAGAAgAAAAhAFr0LFu/AAAA&#10;FQEAAAsAAAAAAAAAAAAAAAAAHwEAAF9yZWxzLy5yZWxzUEsBAi0AFAAGAAgAAAAhAFZ43PXKAAAA&#10;4wAAAA8AAAAAAAAAAAAAAAAABwIAAGRycy9kb3ducmV2LnhtbFBLBQYAAAAAAwADALcAAAD+AgAA&#10;AAA=&#10;">
                <v:rect id="Rectangle 2008497905" o:spid="_x0000_s1055"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NnyQAAAOMAAAAPAAAAZHJzL2Rvd25yZXYueG1sRI/BbsIw&#10;EETvlfgHa5G4FacRUBIwCFAr0Z7a0A/YxkscNV6H2ED4e1ypUo+jmXmjWa5724gLdb52rOBpnIAg&#10;Lp2uuVLwdXh9nIPwAVlj45gU3MjDejV4WGKu3ZU/6VKESkQI+xwVmBDaXEpfGrLox64ljt7RdRZD&#10;lF0ldYfXCLeNTJNkJi3WHBcMtrQzVP4UZ6vgY+IofUn9tqhsZvrvw/vbCWdKjYb9ZgEiUB/+w3/t&#10;vVYQifNJ9pwlU/j9FP+AXN0BAAD//wMAUEsBAi0AFAAGAAgAAAAhANvh9svuAAAAhQEAABMAAAAA&#10;AAAAAAAAAAAAAAAAAFtDb250ZW50X1R5cGVzXS54bWxQSwECLQAUAAYACAAAACEAWvQsW78AAAAV&#10;AQAACwAAAAAAAAAAAAAAAAAfAQAAX3JlbHMvLnJlbHNQSwECLQAUAAYACAAAACEAbarjZ8kAAADj&#10;AAAADwAAAAAAAAAAAAAAAAAHAgAAZHJzL2Rvd25yZXYueG1sUEsFBgAAAAADAAMAtwAAAP0CAAAA&#10;AA==&#10;" filled="f" stroked="f">
                  <v:textbox inset="2.53958mm,2.53958mm,2.53958mm,2.53958mm">
                    <w:txbxContent>
                      <w:p w14:paraId="72044B0E" w14:textId="77777777" w:rsidR="00BB1C29" w:rsidRDefault="00BB1C29">
                        <w:pPr>
                          <w:spacing w:line="240" w:lineRule="auto"/>
                          <w:ind w:left="0" w:hanging="2"/>
                        </w:pPr>
                      </w:p>
                    </w:txbxContent>
                  </v:textbox>
                </v:rect>
                <v:group id="Group 1564038790" o:spid="_x0000_s1056"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E0zQAAAOMAAAAPAAAAZHJzL2Rvd25yZXYueG1sRI9Ba8JA&#10;EIXvhf6HZQre6iZarU1dRaQtPYigFkpvQ3ZMgtnZkN0m8d93DgWPM/Pmvfct14OrVUdtqDwbSMcJ&#10;KOLc24oLA1+n98cFqBCRLdaeycCVAqxX93dLzKzv+UDdMRZKTDhkaKCMscm0DnlJDsPYN8RyO/vW&#10;YZSxLbRtsRdzV+tJksy1w4olocSGtiXll+OvM/DRY7+Zpm/d7nLeXn9Os/33LiVjRg/D5hVUpCHe&#10;xP/fn1bqz+ZPyXTx/CIUwiQL0Ks/AAAA//8DAFBLAQItABQABgAIAAAAIQDb4fbL7gAAAIUBAAAT&#10;AAAAAAAAAAAAAAAAAAAAAABbQ29udGVudF9UeXBlc10ueG1sUEsBAi0AFAAGAAgAAAAhAFr0LFu/&#10;AAAAFQEAAAsAAAAAAAAAAAAAAAAAHwEAAF9yZWxzLy5yZWxzUEsBAi0AFAAGAAgAAAAhAHBZ8TTN&#10;AAAA4wAAAA8AAAAAAAAAAAAAAAAABwIAAGRycy9kb3ducmV2LnhtbFBLBQYAAAAAAwADALcAAAAB&#10;AwAAAAA=&#10;">
                  <v:rect id="Rectangle 158009259" o:spid="_x0000_s1057"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hLxQAAAOIAAAAPAAAAZHJzL2Rvd25yZXYueG1sRE/dTsIw&#10;FL4n8R2aY+IdtC5A2KAQNZioVzB4gMN6WBfX07lWmG9vTUy4/PL9rzaDa8WF+tB41vA4USCIK28a&#10;rjUcD6/jBYgQkQ22nknDDwXYrO9GKyyMv/KeLmWsRQrhUKAGG2NXSBkqSw7DxHfEiTv73mFMsK+l&#10;6fGawl0rM6Xm0mHDqcFiRy+Wqs/y22nYTT1l2yw8l7XL7XA6fLx/4Vzrh/vhaQki0hBv4n/3m0nz&#10;Zwul8myWw9+lhEGufwEAAP//AwBQSwECLQAUAAYACAAAACEA2+H2y+4AAACFAQAAEwAAAAAAAAAA&#10;AAAAAAAAAAAAW0NvbnRlbnRfVHlwZXNdLnhtbFBLAQItABQABgAIAAAAIQBa9CxbvwAAABUBAAAL&#10;AAAAAAAAAAAAAAAAAB8BAABfcmVscy8ucmVsc1BLAQItABQABgAIAAAAIQDt/zhLxQAAAOIAAAAP&#10;AAAAAAAAAAAAAAAAAAcCAABkcnMvZG93bnJldi54bWxQSwUGAAAAAAMAAwC3AAAA+QIAAAAA&#10;" filled="f" stroked="f">
                    <v:textbox inset="2.53958mm,2.53958mm,2.53958mm,2.53958mm">
                      <w:txbxContent>
                        <w:p w14:paraId="526CA79D" w14:textId="77777777" w:rsidR="00BB1C29" w:rsidRDefault="00BB1C29">
                          <w:pPr>
                            <w:spacing w:line="240" w:lineRule="auto"/>
                            <w:ind w:left="0" w:hanging="2"/>
                          </w:pPr>
                        </w:p>
                      </w:txbxContent>
                    </v:textbox>
                  </v:rect>
                  <v:group id="Group 2145460027" o:spid="_x0000_s1058"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CqzAAAAOMAAAAPAAAAZHJzL2Rvd25yZXYueG1sRI/NasMw&#10;EITvhb6D2EJvjWQ3f7hRQghN6SEEkhRKbou1sU2slbEU23n7qlDocZiZb5jFarC16Kj1lWMNyUiB&#10;IM6dqbjQ8HXavsxB+IBssHZMGu7kYbV8fFhgZlzPB+qOoRARwj5DDWUITSalz0uy6EeuIY7exbUW&#10;Q5RtIU2LfYTbWqZKTaXFiuNCiQ1tSsqvx5vV8NFjv35N3rvd9bK5n0+T/fcuIa2fn4b1G4hAQ/gP&#10;/7U/jYY0GU/GU6XSGfx+in9ALn8AAAD//wMAUEsBAi0AFAAGAAgAAAAhANvh9svuAAAAhQEAABMA&#10;AAAAAAAAAAAAAAAAAAAAAFtDb250ZW50X1R5cGVzXS54bWxQSwECLQAUAAYACAAAACEAWvQsW78A&#10;AAAVAQAACwAAAAAAAAAAAAAAAAAfAQAAX3JlbHMvLnJlbHNQSwECLQAUAAYACAAAACEAaEqgqswA&#10;AADjAAAADwAAAAAAAAAAAAAAAAAHAgAAZHJzL2Rvd25yZXYueG1sUEsFBgAAAAADAAMAtwAAAAAD&#10;AAAAAA==&#10;">
                    <v:rect id="Rectangle 174719631" o:spid="_x0000_s1059"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8oSxgAAAOIAAAAPAAAAZHJzL2Rvd25yZXYueG1sRE/dTsIw&#10;FL4n8R2aQ+IddJtkyKQQMZooVzp4gMN6XBfW07FWmG9PSUy8/PL9L9eDbcWZet84VpBOExDEldMN&#10;1wr2u7fJIwgfkDW2jknBL3lYr+5GSyy0u/AXnctQixjCvkAFJoSukNJXhiz6qeuII/fteoshwr6W&#10;usdLDLetzJIklxYbjg0GO3oxVB3LH6vgc+Yoe838pqztwgyH3fbjhLlS9+Ph+QlEoCH8i//c7zrO&#10;n8/m6SJ/SOF2KWKQqysAAAD//wMAUEsBAi0AFAAGAAgAAAAhANvh9svuAAAAhQEAABMAAAAAAAAA&#10;AAAAAAAAAAAAAFtDb250ZW50X1R5cGVzXS54bWxQSwECLQAUAAYACAAAACEAWvQsW78AAAAVAQAA&#10;CwAAAAAAAAAAAAAAAAAfAQAAX3JlbHMvLnJlbHNQSwECLQAUAAYACAAAACEA9EvKEsYAAADiAAAA&#10;DwAAAAAAAAAAAAAAAAAHAgAAZHJzL2Rvd25yZXYueG1sUEsFBgAAAAADAAMAtwAAAPoCAAAAAA==&#10;" filled="f" stroked="f">
                      <v:textbox inset="2.53958mm,2.53958mm,2.53958mm,2.53958mm">
                        <w:txbxContent>
                          <w:p w14:paraId="651443FC" w14:textId="77777777" w:rsidR="00BB1C29" w:rsidRDefault="00BB1C29">
                            <w:pPr>
                              <w:spacing w:line="240" w:lineRule="auto"/>
                              <w:ind w:left="0" w:hanging="2"/>
                            </w:pPr>
                          </w:p>
                        </w:txbxContent>
                      </v:textbox>
                    </v:rect>
                    <v:shape id="Straight Arrow Connector 1089248243" o:spid="_x0000_s1060"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n0xgAAAOMAAAAPAAAAZHJzL2Rvd25yZXYueG1sRE9fT8Iw&#10;EH838Ts0R8KbdGyIY1IImJj4ZgA/wLEe6+J6nW2B6ae3JiY83u//LdeD7cSFfGgdK5hOMhDEtdMt&#10;Nwo+Dq8PJYgQkTV2jknBNwVYr+7vllhpd+UdXfaxESmEQ4UKTIx9JWWoDVkME9cTJ+7kvMWYTt9I&#10;7fGawm0n8yybS4stpwaDPb0Yqj/3Z6ugCO++2D0uvo759on5p5WmQ6nUeDRsnkFEGuJN/O9+02l+&#10;Vi7yWZnPCvj7KQEgV78AAAD//wMAUEsBAi0AFAAGAAgAAAAhANvh9svuAAAAhQEAABMAAAAAAAAA&#10;AAAAAAAAAAAAAFtDb250ZW50X1R5cGVzXS54bWxQSwECLQAUAAYACAAAACEAWvQsW78AAAAVAQAA&#10;CwAAAAAAAAAAAAAAAAAfAQAAX3JlbHMvLnJlbHNQSwECLQAUAAYACAAAACEAl1559MYAAADjAAAA&#10;DwAAAAAAAAAAAAAAAAAHAgAAZHJzL2Rvd25yZXYueG1sUEsFBgAAAAADAAMAtwAAAPoCAAAAAA==&#10;" filled="t" strokeweight="6pt">
                      <v:stroke startarrowwidth="narrow" startarrowlength="short" endarrowwidth="narrow" endarrowlength="short" joinstyle="miter"/>
                    </v:shape>
                    <v:shape id="Straight Arrow Connector 301038089" o:spid="_x0000_s1061"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svdygAAAOIAAAAPAAAAZHJzL2Rvd25yZXYueG1sRI9BSwMx&#10;FITvQv9DeII3m9SCbNempVWUooK07qHHx+Z1N7h5WZPYXf+9EQSPw8x8wyzXo+vEmUK0njXMpgoE&#10;ce2N5UZD9f54XYCICdlg55k0fFOE9WpyscTS+IH3dD6kRmQIxxI1tCn1pZSxbslhnPqeOHsnHxym&#10;LEMjTcAhw10nb5S6lQ4t54UWe7pvqf44fDkNbw/PzetLFZ/S0cqdrXiz/QyD1leX4+YORKIx/Yf/&#10;2jujYa5mal6oYgG/l/IdkKsfAAAA//8DAFBLAQItABQABgAIAAAAIQDb4fbL7gAAAIUBAAATAAAA&#10;AAAAAAAAAAAAAAAAAABbQ29udGVudF9UeXBlc10ueG1sUEsBAi0AFAAGAAgAAAAhAFr0LFu/AAAA&#10;FQEAAAsAAAAAAAAAAAAAAAAAHwEAAF9yZWxzLy5yZWxzUEsBAi0AFAAGAAgAAAAhAIUey93KAAAA&#10;4gAAAA8AAAAAAAAAAAAAAAAABwIAAGRycy9kb3ducmV2LnhtbFBLBQYAAAAAAwADALcAAAD+AgAA&#10;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6432" behindDoc="0" locked="0" layoutInCell="1" hidden="0" allowOverlap="1" wp14:anchorId="7C0950B2" wp14:editId="0C69BB4C">
              <wp:simplePos x="0" y="0"/>
              <wp:positionH relativeFrom="column">
                <wp:posOffset>914400</wp:posOffset>
              </wp:positionH>
              <wp:positionV relativeFrom="paragraph">
                <wp:posOffset>1879600</wp:posOffset>
              </wp:positionV>
              <wp:extent cx="5943600" cy="57150"/>
              <wp:effectExtent l="0" t="0" r="0" b="0"/>
              <wp:wrapNone/>
              <wp:docPr id="1062" name="Group 1062"/>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624347816" name="Group 624347816"/>
                      <wpg:cNvGrpSpPr/>
                      <wpg:grpSpPr>
                        <a:xfrm>
                          <a:off x="2374200" y="3751425"/>
                          <a:ext cx="5943600" cy="57150"/>
                          <a:chOff x="2374200" y="3736025"/>
                          <a:chExt cx="5943600" cy="93075"/>
                        </a:xfrm>
                      </wpg:grpSpPr>
                      <wps:wsp>
                        <wps:cNvPr id="1237576102" name="Rectangle 1237576102"/>
                        <wps:cNvSpPr/>
                        <wps:spPr>
                          <a:xfrm>
                            <a:off x="2374200" y="3736025"/>
                            <a:ext cx="5943600" cy="93075"/>
                          </a:xfrm>
                          <a:prstGeom prst="rect">
                            <a:avLst/>
                          </a:prstGeom>
                          <a:noFill/>
                          <a:ln>
                            <a:noFill/>
                          </a:ln>
                        </wps:spPr>
                        <wps:txbx>
                          <w:txbxContent>
                            <w:p w14:paraId="529EC3EF"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179098854" name="Group 1179098854"/>
                        <wpg:cNvGrpSpPr/>
                        <wpg:grpSpPr>
                          <a:xfrm>
                            <a:off x="2374200" y="3751425"/>
                            <a:ext cx="5943600" cy="57150"/>
                            <a:chOff x="2374200" y="3722850"/>
                            <a:chExt cx="5943600" cy="123825"/>
                          </a:xfrm>
                        </wpg:grpSpPr>
                        <wps:wsp>
                          <wps:cNvPr id="1604663915" name="Rectangle 1604663915"/>
                          <wps:cNvSpPr/>
                          <wps:spPr>
                            <a:xfrm>
                              <a:off x="2374200" y="3722850"/>
                              <a:ext cx="5943600" cy="123825"/>
                            </a:xfrm>
                            <a:prstGeom prst="rect">
                              <a:avLst/>
                            </a:prstGeom>
                            <a:noFill/>
                            <a:ln>
                              <a:noFill/>
                            </a:ln>
                          </wps:spPr>
                          <wps:txbx>
                            <w:txbxContent>
                              <w:p w14:paraId="46BC87C8"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926370956" name="Group 926370956"/>
                          <wpg:cNvGrpSpPr/>
                          <wpg:grpSpPr>
                            <a:xfrm>
                              <a:off x="2374200" y="3751425"/>
                              <a:ext cx="5943600" cy="57150"/>
                              <a:chOff x="107213400" y="107041950"/>
                              <a:chExt cx="5943600" cy="57150"/>
                            </a:xfrm>
                          </wpg:grpSpPr>
                          <wps:wsp>
                            <wps:cNvPr id="1587862118" name="Rectangle 1587862118"/>
                            <wps:cNvSpPr/>
                            <wps:spPr>
                              <a:xfrm>
                                <a:off x="107213400" y="107041950"/>
                                <a:ext cx="5943600" cy="57150"/>
                              </a:xfrm>
                              <a:prstGeom prst="rect">
                                <a:avLst/>
                              </a:prstGeom>
                              <a:noFill/>
                              <a:ln>
                                <a:noFill/>
                              </a:ln>
                            </wps:spPr>
                            <wps:txbx>
                              <w:txbxContent>
                                <w:p w14:paraId="4A2324EF"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2098615142" name="Straight Arrow Connector 2098615142"/>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436032433" name="Straight Arrow Connector 436032433"/>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7C0950B2" id="Group 1062" o:spid="_x0000_s1062" style="position:absolute;margin-left:1in;margin-top:148pt;width:468pt;height:4.5pt;z-index:251666432"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545QMAAOUQAAAOAAAAZHJzL2Uyb0RvYy54bWzUWNtu2zgQfV+g/0DofWNRdwlRisKpgwWK&#10;bdB0P4DWHZBIlWRi5+93SN1jtdkkgLvRg8zraObwHHLoy4/HpkYPGRcVo7GBL0wDZTRhaUWL2Pjn&#10;++7PwEBCEpqSmtEsNh4zYXy8+vDH5aGNMouVrE4zjsAIFdGhjY1SyjbabERSZg0RF6zNKHTmjDdE&#10;QpUXm5STA1hv6o1lmt7mwHjacpZkQkDrdddpXGn7eZ4l8muei0yiOjbAN6nfXL/36r25uiRRwUlb&#10;VknvBnmFFw2pKHx0NHVNJEH3vDox1VQJZ4Ll8iJhzYbleZVkOgaIBptPornh7L7VsRTRoWhHmADa&#10;Jzi92mzy98MNb+/aWw5IHNoCsNA1Fcsx5436BS/RUUP2OEKWHSVKoNENHdszAdkE+lwfuz2kSQm4&#10;q1mW7TuwUAaCfiiaDpQ16En5ec1GYAW+q0ZsBgc2C7fGSucu+H/LUZXGhmc5tuMH2DMQJQ1QTaOH&#10;puY+wBdEvPTdxY6lPSPRK6MHpAYLP4k+tM1nogeZiIkJ4m1MuCtJm2mCiWhCEkPcru9h0xqg/AY6&#10;IrSoMzTr03jqeSN9RCSASSvcWSI5w2EVyVMUSNRyIW8y1iBViA0OHmnBkYcvQnZ0GYao71O2q+oa&#10;2klU00UD8Eq1AKsGb1VJHvdHTSNsKfKppj1LH4Fbok12FXzzCxHylnDYHbCBDrBjxIb4cU94ZqD6&#10;LwoLEWp+IDmv8HllP68QmpQMNqJEcgN1la3UG1Pn7ad7yfJKRzY507sNDJiJ9akQMPZDMwwC1xmW&#10;r1PCrF1HWKgl/6/iXy7g26VgWcG0VaxuBMC0oFPLT3eCc2jBMx3Ps0PsDmDOtDD19ZQBQF+qhRkQ&#10;q1pYgeGMYrDfuxhCy7N9M3SfnApT8++QAjZ9C9vqJFSnItRMB4fPyGE8W3+rGtzADzwLY8jqukN2&#10;poap7yVq+CUWq4o4ReKMgnDejSDOsDlacMx4WB0GAx3uJCdVUUr0iXN2QFtGKRzUjKPZ0IkdW9qn&#10;ncNJPKR8Y855yo4wxEMGucoOnV2OGjlhhugdHD3Dv8oiBKurVCUS6kwWvNhva44eCNwldvrp89TF&#10;sJqiQ2z4nk56E5Um5DWRkCA3LWSpghb6g4spC8umftYsq/zmmoiy80BbUMNI1FQSLlF11cRGMM4m&#10;UZmR9DNNkXxsIR2mcP+CxAVcaCBjyeC2BgU9XZKqfn7cet7UJUlgRudTfWJyBuqpW4cNGb/9LPOm&#10;kW8j3myL/j8Tr9sd0SuIt9ttt520YKkX/HwnxJsuipqO/V12pQx3aWhdXNbndT1j+nfi6l8AAAD/&#10;/wMAUEsDBBQABgAIAAAAIQAOG38r4QAAAAwBAAAPAAAAZHJzL2Rvd25yZXYueG1sTI/NasMwEITv&#10;hb6D2EJvjeT8kbqWQwhtT6HQpFB621gb28SSjKXYztt3c2pvM+ww+022Hm0jeupC7Z2GZKJAkCu8&#10;qV2p4evw9rQCESI6g413pOFKAdb5/V2GqfGD+6R+H0vBJS6kqKGKsU2lDEVFFsPEt+T4dvKdxci2&#10;K6XpcOBy28ipUktpsXb8ocKWthUV5/3FangfcNjMktd+dz5trz+Hxcf3LiGtHx/GzQuISGP8C8MN&#10;n9EhZ6ajvzgTRMN+PuctUcP0ecnillArxeqoYaYWCmSeyf8j8l8AAAD//wMAUEsBAi0AFAAGAAgA&#10;AAAhALaDOJL+AAAA4QEAABMAAAAAAAAAAAAAAAAAAAAAAFtDb250ZW50X1R5cGVzXS54bWxQSwEC&#10;LQAUAAYACAAAACEAOP0h/9YAAACUAQAACwAAAAAAAAAAAAAAAAAvAQAAX3JlbHMvLnJlbHNQSwEC&#10;LQAUAAYACAAAACEAU1hueOUDAADlEAAADgAAAAAAAAAAAAAAAAAuAgAAZHJzL2Uyb0RvYy54bWxQ&#10;SwECLQAUAAYACAAAACEADht/K+EAAAAMAQAADwAAAAAAAAAAAAAAAAA/BgAAZHJzL2Rvd25yZXYu&#10;eG1sUEsFBgAAAAAEAAQA8wAAAE0HAAAAAA==&#10;">
              <v:group id="Group 624347816" o:spid="_x0000_s1063"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yuywAAAOIAAAAPAAAAZHJzL2Rvd25yZXYueG1sRI9Pa8JA&#10;FMTvhX6H5RV6q5v4J5XUVUSqeBBBLYi3R/aZBLNvQ3abxG/vCoUeh5n5DTNb9KYSLTWutKwgHkQg&#10;iDOrS84V/JzWH1MQziNrrCyTgjs5WMxfX2aYatvxgdqjz0WAsEtRQeF9nUrpsoIMuoGtiYN3tY1B&#10;H2STS91gF+CmksMoSqTBksNCgTWtCspux1+jYNNhtxzF3+3udl3dL6fJ/ryLSan3t375BcJT7//D&#10;f+2tVpAMx6Px5zRO4Hkp3AE5fwAAAP//AwBQSwECLQAUAAYACAAAACEA2+H2y+4AAACFAQAAEwAA&#10;AAAAAAAAAAAAAAAAAAAAW0NvbnRlbnRfVHlwZXNdLnhtbFBLAQItABQABgAIAAAAIQBa9CxbvwAA&#10;ABUBAAALAAAAAAAAAAAAAAAAAB8BAABfcmVscy8ucmVsc1BLAQItABQABgAIAAAAIQBnreyuywAA&#10;AOIAAAAPAAAAAAAAAAAAAAAAAAcCAABkcnMvZG93bnJldi54bWxQSwUGAAAAAAMAAwC3AAAA/wIA&#10;AAAA&#10;">
                <v:rect id="Rectangle 1237576102" o:spid="_x0000_s1064"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QTaxgAAAOMAAAAPAAAAZHJzL2Rvd25yZXYueG1sRE9fT8Iw&#10;EH838Ts0Z+KbdFQZMChEDSbqkww+wLGe6+J6nWuB+e2tCYmP9/t/y/XgWnGiPjSeNYxHGQjiypuG&#10;aw373cvdDESIyAZbz6ThhwKsV9dXSyyMP/OWTmWsRQrhUKAGG2NXSBkqSw7DyHfEifv0vcOYzr6W&#10;psdzCnetVFmWS4cNpwaLHT1bqr7Ko9Pw8eBJbVR4Kms3t8Nh9/72jbnWtzfD4wJEpCH+iy/uV5Pm&#10;q/vpZJqPMwV/PyUA5OoXAAD//wMAUEsBAi0AFAAGAAgAAAAhANvh9svuAAAAhQEAABMAAAAAAAAA&#10;AAAAAAAAAAAAAFtDb250ZW50X1R5cGVzXS54bWxQSwECLQAUAAYACAAAACEAWvQsW78AAAAVAQAA&#10;CwAAAAAAAAAAAAAAAAAfAQAAX3JlbHMvLnJlbHNQSwECLQAUAAYACAAAACEAem0E2sYAAADjAAAA&#10;DwAAAAAAAAAAAAAAAAAHAgAAZHJzL2Rvd25yZXYueG1sUEsFBgAAAAADAAMAtwAAAPoCAAAAAA==&#10;" filled="f" stroked="f">
                  <v:textbox inset="2.53958mm,2.53958mm,2.53958mm,2.53958mm">
                    <w:txbxContent>
                      <w:p w14:paraId="529EC3EF" w14:textId="77777777" w:rsidR="00BB1C29" w:rsidRDefault="00BB1C29">
                        <w:pPr>
                          <w:spacing w:line="240" w:lineRule="auto"/>
                          <w:ind w:left="0" w:hanging="2"/>
                        </w:pPr>
                      </w:p>
                    </w:txbxContent>
                  </v:textbox>
                </v:rect>
                <v:group id="Group 1179098854" o:spid="_x0000_s1065"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5lyQAAAOMAAAAPAAAAZHJzL2Rvd25yZXYueG1sRE/NasJA&#10;EL4X+g7LFLw1m7TaxtRVRFR6kEJVkN6G7JgEs7Mhuybx7bsFocf5/me2GEwtOmpdZVlBEsUgiHOr&#10;Ky4UHA+b5xSE88gaa8uk4EYOFvPHhxlm2vb8Td3eFyKEsMtQQel9k0np8pIMusg2xIE729agD2db&#10;SN1iH8JNLV/i+E0arDg0lNjQqqT8sr8aBdse++Vrsu52l/Pq9nOYfJ12CSk1ehqWHyA8Df5ffHd/&#10;6jA/eZ/G0zSdjOHvpwCAnP8CAAD//wMAUEsBAi0AFAAGAAgAAAAhANvh9svuAAAAhQEAABMAAAAA&#10;AAAAAAAAAAAAAAAAAFtDb250ZW50X1R5cGVzXS54bWxQSwECLQAUAAYACAAAACEAWvQsW78AAAAV&#10;AQAACwAAAAAAAAAAAAAAAAAfAQAAX3JlbHMvLnJlbHNQSwECLQAUAAYACAAAACEAxHHOZckAAADj&#10;AAAADwAAAAAAAAAAAAAAAAAHAgAAZHJzL2Rvd25yZXYueG1sUEsFBgAAAAADAAMAtwAAAP0CAAAA&#10;AA==&#10;">
                  <v:rect id="Rectangle 1604663915" o:spid="_x0000_s1066"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uJxgAAAOMAAAAPAAAAZHJzL2Rvd25yZXYueG1sRE9fT8Iw&#10;EH838Ts0Z8KbdAxsZFCIGkmQJx1+gGM918X1OtcK49tTExMe7/f/luvBteJIfWg8a5iMMxDElTcN&#10;1xo+95v7RxAhIhtsPZOGMwVYr25vllgYf+IPOpaxFimEQ4EabIxdIWWoLDkMY98RJ+7L9w5jOvta&#10;mh5PKdy1Ms8yJR02nBosdvRiqfouf52G95mn/DUPz2Xt5nY47HdvP6i0Ht0NTwsQkYZ4Ff+7tybN&#10;V9lMqel88gB/PyUA5OoCAAD//wMAUEsBAi0AFAAGAAgAAAAhANvh9svuAAAAhQEAABMAAAAAAAAA&#10;AAAAAAAAAAAAAFtDb250ZW50X1R5cGVzXS54bWxQSwECLQAUAAYACAAAACEAWvQsW78AAAAVAQAA&#10;CwAAAAAAAAAAAAAAAAAfAQAAX3JlbHMvLnJlbHNQSwECLQAUAAYACAAAACEASocbicYAAADjAAAA&#10;DwAAAAAAAAAAAAAAAAAHAgAAZHJzL2Rvd25yZXYueG1sUEsFBgAAAAADAAMAtwAAAPoCAAAAAA==&#10;" filled="f" stroked="f">
                    <v:textbox inset="2.53958mm,2.53958mm,2.53958mm,2.53958mm">
                      <w:txbxContent>
                        <w:p w14:paraId="46BC87C8" w14:textId="77777777" w:rsidR="00BB1C29" w:rsidRDefault="00BB1C29">
                          <w:pPr>
                            <w:spacing w:line="240" w:lineRule="auto"/>
                            <w:ind w:left="0" w:hanging="2"/>
                          </w:pPr>
                        </w:p>
                      </w:txbxContent>
                    </v:textbox>
                  </v:rect>
                  <v:group id="Group 926370956" o:spid="_x0000_s1067"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g4ywAAAOIAAAAPAAAAZHJzL2Rvd25yZXYueG1sRI9Pa8JA&#10;FMTvBb/D8oTe6iaKaY2uItJKDyL4B8TbI/tMgtm3IbtN4rd3C4Ueh5n5DbNY9aYSLTWutKwgHkUg&#10;iDOrS84VnE9fbx8gnEfWWFkmBQ9ysFoOXhaYatvxgdqjz0WAsEtRQeF9nUrpsoIMupGtiYN3s41B&#10;H2STS91gF+CmkuMoSqTBksNCgTVtCsruxx+jYNtht57En+3ufts8rqfp/rKLSanXYb+eg/DU+//w&#10;X/tbK5iNk8l7NJsm8Hsp3AG5fAIAAP//AwBQSwECLQAUAAYACAAAACEA2+H2y+4AAACFAQAAEwAA&#10;AAAAAAAAAAAAAAAAAAAAW0NvbnRlbnRfVHlwZXNdLnhtbFBLAQItABQABgAIAAAAIQBa9CxbvwAA&#10;ABUBAAALAAAAAAAAAAAAAAAAAB8BAABfcmVscy8ucmVsc1BLAQItABQABgAIAAAAIQDNhtg4ywAA&#10;AOIAAAAPAAAAAAAAAAAAAAAAAAcCAABkcnMvZG93bnJldi54bWxQSwUGAAAAAAMAAwC3AAAA/wIA&#10;AAAA&#10;">
                    <v:rect id="Rectangle 1587862118" o:spid="_x0000_s1068"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ryQyQAAAOMAAAAPAAAAZHJzL2Rvd25yZXYueG1sRI9BT8Mw&#10;DIXvSPsPkSdxY2kr6EpZNgECCTixjh9gGtNUNE5pwlb+PT4gcbTf83ufN7vZD+pIU+wDG8hXGSji&#10;NtieOwNvh8eLClRMyBaHwGTghyLstouzDdY2nHhPxyZ1SkI41mjApTTWWsfWkce4CiOxaB9h8phk&#10;nDptJzxJuB90kWWl9tizNDgc6d5R+9l8ewOvl4GKhyLeNZ2/dvP74eX5C0tjzpfz7Q2oRHP6N/9d&#10;P1nBv6rWVVnkuUDLT7IAvf0FAAD//wMAUEsBAi0AFAAGAAgAAAAhANvh9svuAAAAhQEAABMAAAAA&#10;AAAAAAAAAAAAAAAAAFtDb250ZW50X1R5cGVzXS54bWxQSwECLQAUAAYACAAAACEAWvQsW78AAAAV&#10;AQAACwAAAAAAAAAAAAAAAAAfAQAAX3JlbHMvLnJlbHNQSwECLQAUAAYACAAAACEAwTa8kMkAAADj&#10;AAAADwAAAAAAAAAAAAAAAAAHAgAAZHJzL2Rvd25yZXYueG1sUEsFBgAAAAADAAMAtwAAAP0CAAAA&#10;AA==&#10;" filled="f" stroked="f">
                      <v:textbox inset="2.53958mm,2.53958mm,2.53958mm,2.53958mm">
                        <w:txbxContent>
                          <w:p w14:paraId="4A2324EF" w14:textId="77777777" w:rsidR="00BB1C29" w:rsidRDefault="00BB1C29">
                            <w:pPr>
                              <w:spacing w:line="240" w:lineRule="auto"/>
                              <w:ind w:left="0" w:hanging="2"/>
                            </w:pPr>
                          </w:p>
                        </w:txbxContent>
                      </v:textbox>
                    </v:rect>
                    <v:shape id="Straight Arrow Connector 2098615142" o:spid="_x0000_s1069"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ylyQAAAOMAAAAPAAAAZHJzL2Rvd25yZXYueG1sRI/BbsIw&#10;EETvlfoP1lbiVpyEQiHFoIJUiRuC9gOWeImjxuvUNpD26zESUo+jmXmjmS9724oz+dA4VpAPMxDE&#10;ldMN1wq+Pj+epyBCRNbYOiYFvxRguXh8mGOp3YV3dN7HWiQIhxIVmBi7UspQGbIYhq4jTt7ReYsx&#10;SV9L7fGS4LaVRZZNpMWG04LBjtaGqu/9ySoYha0f7cazn0OxemX+a6RpUSo1eOrf30BE6uN/+N7e&#10;aAVFNptO8nH+UsDtU/oDcnEFAAD//wMAUEsBAi0AFAAGAAgAAAAhANvh9svuAAAAhQEAABMAAAAA&#10;AAAAAAAAAAAAAAAAAFtDb250ZW50X1R5cGVzXS54bWxQSwECLQAUAAYACAAAACEAWvQsW78AAAAV&#10;AQAACwAAAAAAAAAAAAAAAAAfAQAAX3JlbHMvLnJlbHNQSwECLQAUAAYACAAAACEArAtMpckAAADj&#10;AAAADwAAAAAAAAAAAAAAAAAHAgAAZHJzL2Rvd25yZXYueG1sUEsFBgAAAAADAAMAtwAAAP0CAAAA&#10;AA==&#10;" filled="t" strokeweight="6pt">
                      <v:stroke startarrowwidth="narrow" startarrowlength="short" endarrowwidth="narrow" endarrowlength="short" joinstyle="miter"/>
                    </v:shape>
                    <v:shape id="Straight Arrow Connector 436032433" o:spid="_x0000_s1070"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oNywAAAOIAAAAPAAAAZHJzL2Rvd25yZXYueG1sRI9BSwMx&#10;FITvhf6H8ARvNmu3lLI2La2lUrRQrHvw+Ng8d4OblzWJ3fXfG0HocZiZb5jlerCtuJAPxrGC+0kG&#10;grhy2nCtoHzb3y1AhIissXVMCn4owHo1Hi2x0K7nV7qcYy0ShEOBCpoYu0LKUDVkMUxcR5y8D+ct&#10;xiR9LbXHPsFtK6dZNpcWDaeFBjt6bKj6PH9bBafdc318KcNTfDfyYErebL98r9TtzbB5ABFpiNfw&#10;f/ugFczyeZZPZ3kOf5fSHZCrXwAAAP//AwBQSwECLQAUAAYACAAAACEA2+H2y+4AAACFAQAAEwAA&#10;AAAAAAAAAAAAAAAAAAAAW0NvbnRlbnRfVHlwZXNdLnhtbFBLAQItABQABgAIAAAAIQBa9CxbvwAA&#10;ABUBAAALAAAAAAAAAAAAAAAAAB8BAABfcmVscy8ucmVsc1BLAQItABQABgAIAAAAIQAUkaoNywAA&#10;AOIAAAAPAAAAAAAAAAAAAAAAAAcCAABkcnMvZG93bnJldi54bWxQSwUGAAAAAAMAAwC3AAAA/wIA&#10;AAAA&#10;" filled="t" strokecolor="#fc0" strokeweight="4.5pt">
                      <v:stroke startarrowwidth="narrow" startarrowlength="short" endarrowwidth="narrow" endarrowlength="short" joinstyle="miter"/>
                    </v:shape>
                  </v:group>
                </v:group>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68DE" w14:textId="77777777" w:rsidR="00BB1C29" w:rsidRDefault="00000000">
    <w:pPr>
      <w:ind w:left="0" w:hanging="2"/>
      <w:jc w:val="center"/>
      <w:rPr>
        <w:rFonts w:ascii="Helvetica Neue" w:eastAsia="Helvetica Neue" w:hAnsi="Helvetica Neue" w:cs="Helvetica Neue"/>
        <w:color w:val="000000"/>
        <w:sz w:val="19"/>
        <w:szCs w:val="19"/>
      </w:rPr>
    </w:pPr>
    <w:r>
      <w:rPr>
        <w:rFonts w:ascii="Helvetica Neue" w:eastAsia="Helvetica Neue" w:hAnsi="Helvetica Neue" w:cs="Helvetica Neue"/>
        <w:color w:val="000000"/>
        <w:sz w:val="19"/>
        <w:szCs w:val="19"/>
      </w:rPr>
      <w:t>217 EAST REDWOOD STREET, SUITE 1300, BALTIMORE, MARYLAND 21202</w:t>
    </w:r>
  </w:p>
  <w:p w14:paraId="501BE224" w14:textId="77777777" w:rsidR="00BB1C29" w:rsidRDefault="00000000">
    <w:pPr>
      <w:ind w:left="0" w:hanging="2"/>
      <w:jc w:val="center"/>
      <w:rPr>
        <w:rFonts w:ascii="Helvetica Neue" w:eastAsia="Helvetica Neue" w:hAnsi="Helvetica Neue" w:cs="Helvetica Neue"/>
        <w:sz w:val="19"/>
        <w:szCs w:val="19"/>
      </w:rPr>
    </w:pPr>
    <w:r>
      <w:rPr>
        <w:rFonts w:ascii="Helvetica Neue" w:eastAsia="Helvetica Neue" w:hAnsi="Helvetica Neue" w:cs="Helvetica Neue"/>
        <w:b/>
        <w:color w:val="DA0033"/>
        <w:sz w:val="15"/>
        <w:szCs w:val="15"/>
      </w:rPr>
      <w:t xml:space="preserve">VOICE/TTY </w:t>
    </w:r>
    <w:r>
      <w:rPr>
        <w:rFonts w:ascii="Helvetica Neue" w:eastAsia="Helvetica Neue" w:hAnsi="Helvetica Neue" w:cs="Helvetica Neue"/>
        <w:color w:val="000000"/>
        <w:sz w:val="19"/>
        <w:szCs w:val="19"/>
      </w:rPr>
      <w:t>410-767-3660</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VOICE/TTY </w:t>
    </w:r>
    <w:r>
      <w:rPr>
        <w:rFonts w:ascii="Helvetica Neue" w:eastAsia="Helvetica Neue" w:hAnsi="Helvetica Neue" w:cs="Helvetica Neue"/>
        <w:color w:val="000000"/>
        <w:sz w:val="19"/>
        <w:szCs w:val="19"/>
      </w:rPr>
      <w:t>1-800-637-4113</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FAX </w:t>
    </w:r>
    <w:r>
      <w:rPr>
        <w:rFonts w:ascii="Helvetica Neue" w:eastAsia="Helvetica Neue" w:hAnsi="Helvetica Neue" w:cs="Helvetica Neue"/>
        <w:color w:val="000000"/>
        <w:sz w:val="19"/>
        <w:szCs w:val="19"/>
      </w:rPr>
      <w:t>410-333-6674</w:t>
    </w:r>
    <w:r>
      <w:rPr>
        <w:rFonts w:ascii="Helvetica Neue" w:eastAsia="Helvetica Neue" w:hAnsi="Helvetica Neue" w:cs="Helvetica Neue"/>
        <w:b/>
        <w:color w:val="000000"/>
        <w:sz w:val="19"/>
        <w:szCs w:val="19"/>
      </w:rPr>
      <w:t xml:space="preserve"> </w:t>
    </w:r>
    <w:r>
      <w:rPr>
        <w:rFonts w:ascii="Helvetica Neue" w:eastAsia="Helvetica Neue" w:hAnsi="Helvetica Neue" w:cs="Helvetica Neue"/>
        <w:b/>
        <w:color w:val="DA0033"/>
        <w:sz w:val="15"/>
        <w:szCs w:val="15"/>
      </w:rPr>
      <w:t xml:space="preserve">EMAIL </w:t>
    </w:r>
    <w:r>
      <w:rPr>
        <w:rFonts w:ascii="Helvetica Neue" w:eastAsia="Helvetica Neue" w:hAnsi="Helvetica Neue" w:cs="Helvetica Neue"/>
        <w:sz w:val="19"/>
        <w:szCs w:val="19"/>
      </w:rPr>
      <w:t>info.mdod@maryland.gov</w:t>
    </w:r>
  </w:p>
  <w:p w14:paraId="58BF6295" w14:textId="77777777" w:rsidR="00BB1C29" w:rsidRDefault="00000000">
    <w:pPr>
      <w:ind w:left="0" w:hanging="2"/>
      <w:rPr>
        <w:rFonts w:ascii="Helvetica Neue" w:eastAsia="Helvetica Neue" w:hAnsi="Helvetica Neue" w:cs="Helvetica Neue"/>
        <w:color w:val="000000"/>
        <w:sz w:val="19"/>
        <w:szCs w:val="19"/>
      </w:rPr>
    </w:pPr>
    <w:r>
      <w:rPr>
        <w:noProof/>
      </w:rPr>
      <mc:AlternateContent>
        <mc:Choice Requires="wpg">
          <w:drawing>
            <wp:anchor distT="0" distB="0" distL="114300" distR="114300" simplePos="0" relativeHeight="251667456" behindDoc="0" locked="0" layoutInCell="1" hidden="0" allowOverlap="1" wp14:anchorId="4AC57E8A" wp14:editId="15945C23">
              <wp:simplePos x="0" y="0"/>
              <wp:positionH relativeFrom="column">
                <wp:posOffset>914400</wp:posOffset>
              </wp:positionH>
              <wp:positionV relativeFrom="paragraph">
                <wp:posOffset>1879600</wp:posOffset>
              </wp:positionV>
              <wp:extent cx="5943600" cy="57150"/>
              <wp:effectExtent l="0" t="0" r="0" b="0"/>
              <wp:wrapNone/>
              <wp:docPr id="1075" name="Group 1075"/>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492497811" name="Group 492497811"/>
                      <wpg:cNvGrpSpPr/>
                      <wpg:grpSpPr>
                        <a:xfrm>
                          <a:off x="2374200" y="3751425"/>
                          <a:ext cx="5943600" cy="57150"/>
                          <a:chOff x="2374200" y="3736025"/>
                          <a:chExt cx="5943600" cy="93075"/>
                        </a:xfrm>
                      </wpg:grpSpPr>
                      <wps:wsp>
                        <wps:cNvPr id="1328699378" name="Rectangle 1328699378"/>
                        <wps:cNvSpPr/>
                        <wps:spPr>
                          <a:xfrm>
                            <a:off x="2374200" y="3736025"/>
                            <a:ext cx="5943600" cy="93075"/>
                          </a:xfrm>
                          <a:prstGeom prst="rect">
                            <a:avLst/>
                          </a:prstGeom>
                          <a:noFill/>
                          <a:ln>
                            <a:noFill/>
                          </a:ln>
                        </wps:spPr>
                        <wps:txbx>
                          <w:txbxContent>
                            <w:p w14:paraId="393B25EC"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625818348" name="Group 625818348"/>
                        <wpg:cNvGrpSpPr/>
                        <wpg:grpSpPr>
                          <a:xfrm>
                            <a:off x="2374200" y="3751425"/>
                            <a:ext cx="5943600" cy="57150"/>
                            <a:chOff x="2374200" y="3722850"/>
                            <a:chExt cx="5943600" cy="123825"/>
                          </a:xfrm>
                        </wpg:grpSpPr>
                        <wps:wsp>
                          <wps:cNvPr id="1209684973" name="Rectangle 1209684973"/>
                          <wps:cNvSpPr/>
                          <wps:spPr>
                            <a:xfrm>
                              <a:off x="2374200" y="3722850"/>
                              <a:ext cx="5943600" cy="123825"/>
                            </a:xfrm>
                            <a:prstGeom prst="rect">
                              <a:avLst/>
                            </a:prstGeom>
                            <a:noFill/>
                            <a:ln>
                              <a:noFill/>
                            </a:ln>
                          </wps:spPr>
                          <wps:txbx>
                            <w:txbxContent>
                              <w:p w14:paraId="5547A6F7"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880376096" name="Group 1880376096"/>
                          <wpg:cNvGrpSpPr/>
                          <wpg:grpSpPr>
                            <a:xfrm>
                              <a:off x="2374200" y="3751425"/>
                              <a:ext cx="5943600" cy="57150"/>
                              <a:chOff x="107213400" y="107041950"/>
                              <a:chExt cx="5943600" cy="57150"/>
                            </a:xfrm>
                          </wpg:grpSpPr>
                          <wps:wsp>
                            <wps:cNvPr id="788998199" name="Rectangle 788998199"/>
                            <wps:cNvSpPr/>
                            <wps:spPr>
                              <a:xfrm>
                                <a:off x="107213400" y="107041950"/>
                                <a:ext cx="5943600" cy="57150"/>
                              </a:xfrm>
                              <a:prstGeom prst="rect">
                                <a:avLst/>
                              </a:prstGeom>
                              <a:noFill/>
                              <a:ln>
                                <a:noFill/>
                              </a:ln>
                            </wps:spPr>
                            <wps:txbx>
                              <w:txbxContent>
                                <w:p w14:paraId="1A869310"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1990523245" name="Straight Arrow Connector 1990523245"/>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304424109" name="Straight Arrow Connector 304424109"/>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4AC57E8A" id="Group 1075" o:spid="_x0000_s1073" style="position:absolute;margin-left:1in;margin-top:148pt;width:468pt;height:4.5pt;z-index:251667456"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mc6QMAAOMQAAAOAAAAZHJzL2Uyb0RvYy54bWzUWNtu3DYQfS/QfyD0Xuu6qwssB8E6axQI&#10;GqNuPoArURdAIlWSttZ/3yF198pxbAObeh9k8TaaOTxnOPTlp2NdoQfCRclobNgXloEITVha0jw2&#10;vv+z/yMwkJCYprhilMTGIxHGp6vff7tsm4g4rGBVSjgCI1REbRMbhZRNZJoiKUiNxQVrCIXBjPEa&#10;S2jy3Ew5bsF6XZmOZW3NlvG04SwhQkDvdTdoXGn7WUYS+S3LBJGoig3wTeon18+DeppXlzjKOW6K&#10;MundwG/wosYlhY+Opq6xxOielyem6jLhTLBMXiSsNlmWlQnRMUA0tvUkmhvO7hsdSx61eTPCBNA+&#10;wenNZpO/Hm54c9fcckCibXLAQrdULMeM1+oveImOGrLHETJylCiBzk3ouVsLkE1gbOPbmx7SpADc&#10;1SrH9T3YKAPBOLxaHrxr0JPiy5qNwAn8jZphDg6YC7fGRucu+H/LUZnGhhc6XugHtm0gimugmkYP&#10;Td19gK+IeOn7xvYc7RmO3hg9IDVYeCb60LVeiB5kIiYmiPcx4a7ADdEEE9GEpO06wTYMXR+020H5&#10;N+gI07wiaDam8dTrRvqISACTVrizRHKGwyqSpyjgqOFC3hBWI/USGxw80oLDD1+F7OgyTFHfp2xf&#10;VhX046iiiw7gleoBVg3eqjd5PBw1jWxfkU91HVj6CNwSTbIv4ZtfsZC3mEN2AIa1kDFiQ/x7jzkx&#10;UPUnhY0INT+QnDf4vHGYNzBNCgaJKJHcQF1jJ3Vi6rz9fC9ZVurIJmd6t4EBM7E+FcLW2QR24Hrj&#10;7nVCmLp1fLna8J+V/nL73i8ExwmmRLGaBmzHDTqtPJsHzqEExwq3AaQVd0UJ01hPGAD0tUqYAbGq&#10;hBUYziiF4KNLwQ4Cy/W3sInD/nVamPX/CjHYlu/YrjoJ1akILcuzwxcEMZ6tv1IPfhCEYWCH4QDn&#10;dDBMQ69Rww+RWFXEKQ5nFET4YQRxjuQYhtbGcR1vM7DhTnJc5oVEnzlnLdoxSuGYZhwBY4apEzt2&#10;tC86h3N4KPjGivOUHWFoD/XjKjt0bTkq5IQZondw9Mz+UQ0hWFWmqoxQJ7Lg+WFXcfSA4Sax17++&#10;Sl1MqyhqY8Pf6pI3UUVCVmEJ5XHdQI0qaK4/uFiysGzp35plVd1cY1F0HmgLahqO6lLCFaoq69gI&#10;xtU4KghOv9AUyccGimEKty8oW8CFGuoVAnc1eNHLJS6rl+etV01diQRmdDXVlyVnoJ5reZ7j2daY&#10;h55l3jTzfcSbJej/M/G67IjeQLz9frfrpAVbveDnByHedE3UdOxvsivvcJOG3sVVfd7WK6b/TVz9&#10;BwAA//8DAFBLAwQUAAYACAAAACEADht/K+EAAAAMAQAADwAAAGRycy9kb3ducmV2LnhtbEyPzWrD&#10;MBCE74W+g9hCb43k/JG6lkMIbU+h0KRQettYG9vEkoyl2M7bd3NqbzPsMPtNth5tI3rqQu2dhmSi&#10;QJArvKldqeHr8Pa0AhEiOoONd6ThSgHW+f1dhqnxg/ukfh9LwSUupKihirFNpQxFRRbDxLfk+Hby&#10;ncXItiul6XDgctvIqVJLabF2/KHClrYVFef9xWp4H3DYzJLXfnc+ba8/h8XH9y4hrR8fxs0LiEhj&#10;/AvDDZ/RIWemo784E0TDfj7nLVHD9HnJ4pZQK8XqqGGmFgpknsn/I/JfAAAA//8DAFBLAQItABQA&#10;BgAIAAAAIQC2gziS/gAAAOEBAAATAAAAAAAAAAAAAAAAAAAAAABbQ29udGVudF9UeXBlc10ueG1s&#10;UEsBAi0AFAAGAAgAAAAhADj9If/WAAAAlAEAAAsAAAAAAAAAAAAAAAAALwEAAF9yZWxzLy5yZWxz&#10;UEsBAi0AFAAGAAgAAAAhALTPWZzpAwAA4xAAAA4AAAAAAAAAAAAAAAAALgIAAGRycy9lMm9Eb2Mu&#10;eG1sUEsBAi0AFAAGAAgAAAAhAA4bfyvhAAAADAEAAA8AAAAAAAAAAAAAAAAAQwYAAGRycy9kb3du&#10;cmV2LnhtbFBLBQYAAAAABAAEAPMAAABRBwAAAAA=&#10;">
              <v:group id="Group 492497811" o:spid="_x0000_s1074"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dzAAAAOIAAAAPAAAAZHJzL2Rvd25yZXYueG1sRI9Pa8JA&#10;FMTvBb/D8gq96Wb902rqKiJaehChWii9PbLPJJh9G7LbJH77bkHocZiZ3zDLdW8r0VLjS8ca1CgB&#10;QZw5U3Ku4fO8H85B+IBssHJMGm7kYb0aPCwxNa7jD2pPIRcRwj5FDUUIdSqlzwqy6EeuJo7exTUW&#10;Q5RNLk2DXYTbSo6T5FlaLDkuFFjTtqDsevqxGt467DYTtWsP18v29n2eHb8OirR+euw3ryAC9eE/&#10;fG+/Gw3TxXi6eJkrBX+X4h2Qq18AAAD//wMAUEsBAi0AFAAGAAgAAAAhANvh9svuAAAAhQEAABMA&#10;AAAAAAAAAAAAAAAAAAAAAFtDb250ZW50X1R5cGVzXS54bWxQSwECLQAUAAYACAAAACEAWvQsW78A&#10;AAAVAQAACwAAAAAAAAAAAAAAAAAfAQAAX3JlbHMvLnJlbHNQSwECLQAUAAYACAAAACEA3yvpncwA&#10;AADiAAAADwAAAAAAAAAAAAAAAAAHAgAAZHJzL2Rvd25yZXYueG1sUEsFBgAAAAADAAMAtwAAAAAD&#10;AAAAAA==&#10;">
                <v:rect id="Rectangle 1328699378" o:spid="_x0000_s1075"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TPygAAAOMAAAAPAAAAZHJzL2Rvd25yZXYueG1sRI9BT8Mw&#10;DIXvSPsPkZG4sZQOdWtZNg0EEuw0On6AaUxT0TilCVv59/iAxNF+z+99Xm8n36sTjbELbOBmnoEi&#10;boLtuDXwdny6XoGKCdliH5gM/FCE7WZ2scbKhjO/0qlOrZIQjhUacCkNldaxceQxzsNALNpHGD0m&#10;GcdW2xHPEu57nWdZoT12LA0OB3pw1HzW397A4TZQ/pjH+7r1pZvej/uXLyyMubqcdnegEk3p3/x3&#10;/WwFf5GvirJcLAVafpIF6M0vAAAA//8DAFBLAQItABQABgAIAAAAIQDb4fbL7gAAAIUBAAATAAAA&#10;AAAAAAAAAAAAAAAAAABbQ29udGVudF9UeXBlc10ueG1sUEsBAi0AFAAGAAgAAAAhAFr0LFu/AAAA&#10;FQEAAAsAAAAAAAAAAAAAAAAAHwEAAF9yZWxzLy5yZWxzUEsBAi0AFAAGAAgAAAAhACo2RM/KAAAA&#10;4wAAAA8AAAAAAAAAAAAAAAAABwIAAGRycy9kb3ducmV2LnhtbFBLBQYAAAAAAwADALcAAAD+AgAA&#10;AAA=&#10;" filled="f" stroked="f">
                  <v:textbox inset="2.53958mm,2.53958mm,2.53958mm,2.53958mm">
                    <w:txbxContent>
                      <w:p w14:paraId="393B25EC" w14:textId="77777777" w:rsidR="00BB1C29" w:rsidRDefault="00BB1C29">
                        <w:pPr>
                          <w:spacing w:line="240" w:lineRule="auto"/>
                          <w:ind w:left="0" w:hanging="2"/>
                        </w:pPr>
                      </w:p>
                    </w:txbxContent>
                  </v:textbox>
                </v:rect>
                <v:group id="Group 625818348" o:spid="_x0000_s1076"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NhxwAAAOIAAAAPAAAAZHJzL2Rvd25yZXYueG1sRE/LisIw&#10;FN0L/kO4A+40rS9KxygiKi5EGB0YZndprm2xuSlNbOvfTxYDLg/nvdr0phItNa60rCCeRCCIM6tL&#10;zhV83w7jBITzyBory6TgRQ426+Fgham2HX9Re/W5CCHsUlRQeF+nUrqsIINuYmviwN1tY9AH2ORS&#10;N9iFcFPJaRQtpcGSQ0OBNe0Kyh7Xp1Fw7LDbzuJ9e37cd6/f2+Lyc45JqdFHv/0E4an3b/G/+6QV&#10;LKeLJE5m87A5XAp3QK7/AAAA//8DAFBLAQItABQABgAIAAAAIQDb4fbL7gAAAIUBAAATAAAAAAAA&#10;AAAAAAAAAAAAAABbQ29udGVudF9UeXBlc10ueG1sUEsBAi0AFAAGAAgAAAAhAFr0LFu/AAAAFQEA&#10;AAsAAAAAAAAAAAAAAAAAHwEAAF9yZWxzLy5yZWxzUEsBAi0AFAAGAAgAAAAhAPdKw2HHAAAA4gAA&#10;AA8AAAAAAAAAAAAAAAAABwIAAGRycy9kb3ducmV2LnhtbFBLBQYAAAAAAwADALcAAAD7AgAAAAA=&#10;">
                  <v:rect id="Rectangle 1209684973" o:spid="_x0000_s1077"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AbAxwAAAOMAAAAPAAAAZHJzL2Rvd25yZXYueG1sRE9fT8Iw&#10;EH834Ts0R+KbdEwy2KQQIJioTzL8AOd6rgvrdawF5re3JiY+3u//LdeDbcWVet84VjCdJCCIK6cb&#10;rhV8HJ8fFiB8QNbYOiYF3+RhvRrdLbHQ7sYHupahFjGEfYEKTAhdIaWvDFn0E9cRR+7L9RZDPPta&#10;6h5vMdy2Mk2STFpsODYY7GhnqDqVF6vgfeYo3ad+W9Y2N8Pn8e31jJlS9+Nh8wQi0BD+xX/uFx3n&#10;p0meLWb5/BF+f4oAyNUPAAAA//8DAFBLAQItABQABgAIAAAAIQDb4fbL7gAAAIUBAAATAAAAAAAA&#10;AAAAAAAAAAAAAABbQ29udGVudF9UeXBlc10ueG1sUEsBAi0AFAAGAAgAAAAhAFr0LFu/AAAAFQEA&#10;AAsAAAAAAAAAAAAAAAAAHwEAAF9yZWxzLy5yZWxzUEsBAi0AFAAGAAgAAAAhAHQgBsDHAAAA4wAA&#10;AA8AAAAAAAAAAAAAAAAABwIAAGRycy9kb3ducmV2LnhtbFBLBQYAAAAAAwADALcAAAD7AgAAAAA=&#10;" filled="f" stroked="f">
                    <v:textbox inset="2.53958mm,2.53958mm,2.53958mm,2.53958mm">
                      <w:txbxContent>
                        <w:p w14:paraId="5547A6F7" w14:textId="77777777" w:rsidR="00BB1C29" w:rsidRDefault="00BB1C29">
                          <w:pPr>
                            <w:spacing w:line="240" w:lineRule="auto"/>
                            <w:ind w:left="0" w:hanging="2"/>
                          </w:pPr>
                        </w:p>
                      </w:txbxContent>
                    </v:textbox>
                  </v:rect>
                  <v:group id="Group 1880376096" o:spid="_x0000_s1078"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39yQAAAOMAAAAPAAAAZHJzL2Rvd25yZXYueG1sRE9fa8Iw&#10;EH8f7DuEG+xtJlXW1WoUETf2IIPpQHw7mrMtNpfSZG399stgsMf7/b/lerSN6KnztWMNyUSBIC6c&#10;qbnU8HV8fcpA+IBssHFMGm7kYb26v1tibtzAn9QfQiliCPscNVQhtLmUvqjIop+4ljhyF9dZDPHs&#10;Smk6HGK4beRUqVRarDk2VNjStqLievi2Gt4GHDazZNfvr5ft7Xx8/jjtE9L68WHcLEAEGsO/+M/9&#10;buL8LFOzl1TNU/j9KQIgVz8AAAD//wMAUEsBAi0AFAAGAAgAAAAhANvh9svuAAAAhQEAABMAAAAA&#10;AAAAAAAAAAAAAAAAAFtDb250ZW50X1R5cGVzXS54bWxQSwECLQAUAAYACAAAACEAWvQsW78AAAAV&#10;AQAACwAAAAAAAAAAAAAAAAAfAQAAX3JlbHMvLnJlbHNQSwECLQAUAAYACAAAACEAG55d/ckAAADj&#10;AAAADwAAAAAAAAAAAAAAAAAHAgAAZHJzL2Rvd25yZXYueG1sUEsFBgAAAAADAAMAtwAAAP0CAAAA&#10;AA==&#10;">
                    <v:rect id="Rectangle 788998199" o:spid="_x0000_s1079"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0byQAAAOIAAAAPAAAAZHJzL2Rvd25yZXYueG1sRI/BTsMw&#10;EETvlfgHa5F6a51GVYlD3YoikCgnSPmAJV7iiHidxqYNf18jIfU4mpk3mvV2dJ040RBazxoW8wwE&#10;ce1Ny42Gj8PzrAARIrLBzjNp+KUA283NZI2l8Wd+p1MVG5EgHErUYGPsSylDbclhmPueOHlffnAY&#10;kxwaaQY8J7jrZJ5lK+mw5bRgsadHS/V39eM0vC095U952FWNU3b8PLzuj7jSeno7PtyDiDTGa/i/&#10;/WI03BWFUsVCKfi7lO6A3FwAAAD//wMAUEsBAi0AFAAGAAgAAAAhANvh9svuAAAAhQEAABMAAAAA&#10;AAAAAAAAAAAAAAAAAFtDb250ZW50X1R5cGVzXS54bWxQSwECLQAUAAYACAAAACEAWvQsW78AAAAV&#10;AQAACwAAAAAAAAAAAAAAAAAfAQAAX3JlbHMvLnJlbHNQSwECLQAUAAYACAAAACEAzD/dG8kAAADi&#10;AAAADwAAAAAAAAAAAAAAAAAHAgAAZHJzL2Rvd25yZXYueG1sUEsFBgAAAAADAAMAtwAAAP0CAAAA&#10;AA==&#10;" filled="f" stroked="f">
                      <v:textbox inset="2.53958mm,2.53958mm,2.53958mm,2.53958mm">
                        <w:txbxContent>
                          <w:p w14:paraId="1A869310" w14:textId="77777777" w:rsidR="00BB1C29" w:rsidRDefault="00BB1C29">
                            <w:pPr>
                              <w:spacing w:line="240" w:lineRule="auto"/>
                              <w:ind w:left="0" w:hanging="2"/>
                            </w:pPr>
                          </w:p>
                        </w:txbxContent>
                      </v:textbox>
                    </v:rect>
                    <v:shapetype id="_x0000_t32" coordsize="21600,21600" o:spt="32" o:oned="t" path="m,l21600,21600e" filled="f">
                      <v:path arrowok="t" fillok="f" o:connecttype="none"/>
                      <o:lock v:ext="edit" shapetype="t"/>
                    </v:shapetype>
                    <v:shape id="Straight Arrow Connector 1990523245" o:spid="_x0000_s1080"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5hxgAAAOMAAAAPAAAAZHJzL2Rvd25yZXYueG1sRE9LTsMw&#10;EN0jcQdrkLqjDgmhTahb0UpI7FA/B5jG0zgiHgfbtCmnx0hILOf9Z7EabS/O5EPnWMHDNANB3Djd&#10;cavgsH+9n4MIEVlj75gUXCnAanl7s8Bauwtv6byLrUghHGpUYGIcailDY8himLqBOHEn5y3GdPpW&#10;ao+XFG57mWfZk7TYcWowONDGUPOx+7IKivDui21ZfR7z9Yz5u5OmR6nU5G58eQYRaYz/4j/3m07z&#10;qyor8yJ/LOH3pwSAXP4AAAD//wMAUEsBAi0AFAAGAAgAAAAhANvh9svuAAAAhQEAABMAAAAAAAAA&#10;AAAAAAAAAAAAAFtDb250ZW50X1R5cGVzXS54bWxQSwECLQAUAAYACAAAACEAWvQsW78AAAAVAQAA&#10;CwAAAAAAAAAAAAAAAAAfAQAAX3JlbHMvLnJlbHNQSwECLQAUAAYACAAAACEAZz3uYcYAAADjAAAA&#10;DwAAAAAAAAAAAAAAAAAHAgAAZHJzL2Rvd25yZXYueG1sUEsFBgAAAAADAAMAtwAAAPoCAAAAAA==&#10;" filled="t" strokeweight="6pt">
                      <v:stroke startarrowwidth="narrow" startarrowlength="short" endarrowwidth="narrow" endarrowlength="short" joinstyle="miter"/>
                    </v:shape>
                    <v:shape id="Straight Arrow Connector 304424109" o:spid="_x0000_s1081"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hmygAAAOIAAAAPAAAAZHJzL2Rvd25yZXYueG1sRI9BSwMx&#10;FITvQv9DeAVvNmldRNempSpKsYJY9+DxsXndDd28rEnsrv/eCILHYWa+YZbr0XXiRCFazxrmMwWC&#10;uPbGcqOhen+8uAYRE7LBzjNp+KYI69XkbIml8QO/0WmfGpEhHEvU0KbUl1LGuiWHceZ74uwdfHCY&#10;sgyNNAGHDHedXCh1JR1azgst9nTfUn3cfzkNrw/Pzcuuik/pw8qtrXhz9xkGrc+n4+YWRKIx/Yf/&#10;2luj4VIVxaKYqxv4vZTvgFz9AAAA//8DAFBLAQItABQABgAIAAAAIQDb4fbL7gAAAIUBAAATAAAA&#10;AAAAAAAAAAAAAAAAAABbQ29udGVudF9UeXBlc10ueG1sUEsBAi0AFAAGAAgAAAAhAFr0LFu/AAAA&#10;FQEAAAsAAAAAAAAAAAAAAAAAHwEAAF9yZWxzLy5yZWxzUEsBAi0AFAAGAAgAAAAhAMNSqGbKAAAA&#10;4gAAAA8AAAAAAAAAAAAAAAAABwIAAGRycy9kb3ducmV2LnhtbFBLBQYAAAAAAwADALcAAAD+AgAA&#10;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8480" behindDoc="0" locked="0" layoutInCell="1" hidden="0" allowOverlap="1" wp14:anchorId="779F62AF" wp14:editId="3899C7B7">
              <wp:simplePos x="0" y="0"/>
              <wp:positionH relativeFrom="column">
                <wp:posOffset>914400</wp:posOffset>
              </wp:positionH>
              <wp:positionV relativeFrom="paragraph">
                <wp:posOffset>1879600</wp:posOffset>
              </wp:positionV>
              <wp:extent cx="5943600" cy="57150"/>
              <wp:effectExtent l="0" t="0" r="0" b="0"/>
              <wp:wrapNone/>
              <wp:docPr id="1068" name="Group 1068"/>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2134752605" name="Group 2134752605"/>
                      <wpg:cNvGrpSpPr/>
                      <wpg:grpSpPr>
                        <a:xfrm>
                          <a:off x="2374200" y="3751425"/>
                          <a:ext cx="5943600" cy="57150"/>
                          <a:chOff x="2374200" y="3736025"/>
                          <a:chExt cx="5943600" cy="93075"/>
                        </a:xfrm>
                      </wpg:grpSpPr>
                      <wps:wsp>
                        <wps:cNvPr id="431739688" name="Rectangle 431739688"/>
                        <wps:cNvSpPr/>
                        <wps:spPr>
                          <a:xfrm>
                            <a:off x="2374200" y="3736025"/>
                            <a:ext cx="5943600" cy="93075"/>
                          </a:xfrm>
                          <a:prstGeom prst="rect">
                            <a:avLst/>
                          </a:prstGeom>
                          <a:noFill/>
                          <a:ln>
                            <a:noFill/>
                          </a:ln>
                        </wps:spPr>
                        <wps:txbx>
                          <w:txbxContent>
                            <w:p w14:paraId="0B856583"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945240329" name="Group 1945240329"/>
                        <wpg:cNvGrpSpPr/>
                        <wpg:grpSpPr>
                          <a:xfrm>
                            <a:off x="2374200" y="3751425"/>
                            <a:ext cx="5943600" cy="57150"/>
                            <a:chOff x="2374200" y="3722850"/>
                            <a:chExt cx="5943600" cy="123825"/>
                          </a:xfrm>
                        </wpg:grpSpPr>
                        <wps:wsp>
                          <wps:cNvPr id="509803339" name="Rectangle 509803339"/>
                          <wps:cNvSpPr/>
                          <wps:spPr>
                            <a:xfrm>
                              <a:off x="2374200" y="3722850"/>
                              <a:ext cx="5943600" cy="123825"/>
                            </a:xfrm>
                            <a:prstGeom prst="rect">
                              <a:avLst/>
                            </a:prstGeom>
                            <a:noFill/>
                            <a:ln>
                              <a:noFill/>
                            </a:ln>
                          </wps:spPr>
                          <wps:txbx>
                            <w:txbxContent>
                              <w:p w14:paraId="240473FF"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329166571" name="Group 1329166571"/>
                          <wpg:cNvGrpSpPr/>
                          <wpg:grpSpPr>
                            <a:xfrm>
                              <a:off x="2374200" y="3751425"/>
                              <a:ext cx="5943600" cy="57150"/>
                              <a:chOff x="107213400" y="107041950"/>
                              <a:chExt cx="5943600" cy="57150"/>
                            </a:xfrm>
                          </wpg:grpSpPr>
                          <wps:wsp>
                            <wps:cNvPr id="1951617616" name="Rectangle 1951617616"/>
                            <wps:cNvSpPr/>
                            <wps:spPr>
                              <a:xfrm>
                                <a:off x="107213400" y="107041950"/>
                                <a:ext cx="5943600" cy="57150"/>
                              </a:xfrm>
                              <a:prstGeom prst="rect">
                                <a:avLst/>
                              </a:prstGeom>
                              <a:noFill/>
                              <a:ln>
                                <a:noFill/>
                              </a:ln>
                            </wps:spPr>
                            <wps:txbx>
                              <w:txbxContent>
                                <w:p w14:paraId="6D09E528"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19691723" name="Straight Arrow Connector 19691723"/>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709025970" name="Straight Arrow Connector 709025970"/>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779F62AF" id="Group 1068" o:spid="_x0000_s1082" style="position:absolute;margin-left:1in;margin-top:148pt;width:468pt;height:4.5pt;z-index:251668480"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E2wMAAOEQAAAOAAAAZHJzL2Uyb0RvYy54bWzUWNtu4zYQfS/QfyD0vrGoqyVEWSycdVBg&#10;0QZN+wG0RF0AiVRJJnL+viPqHisbrBdwNn5QeB3NHJ0zHOb687Eq0RMVsuAsMvCVaSDKYp4ULIuM&#10;f//Zf9oaSCrCElJyRiPjmUrj883vv103dUgtnvMyoQKBESbDpo6MXKk63GxknNOKyCteUwaTKRcV&#10;UdAV2SYRpAHrVbmxTNPbNFwkteAxlRJGb7tJ40bbT1Maq7/SVFKFysgA35R+Cv08tM/NzTUJM0Hq&#10;vIh7N8gZXlSkYPDS0dQtUQQ9iuLEVFXEgkueqquYVxuepkVMdQwQDTZfRHMn+GOtY8nCJqtHmADa&#10;FzidbTb+8+lO1A/1vQAkmjoDLHSvjeWYiqr9C16io4bseYSMHhWKYdANHNszAdkY5lwfuz2kcQ64&#10;t7ss23fgQxkI5qFpOtDWoMf51zUbW2vru+2KzeDAZuHW2OncBf/vBSoSeBG2Hd+1PNM1ECMVcE3D&#10;h2bjfYg/EPPSexc7lvaNhGfGD1gNFl6JP7DNN+IHociJC/LnuPCQk5pqislwwtKxsW8H3hbE20H5&#10;NwiJsKykaJrSaOpdI31kKIFJK9xZ4jhDYRXHUwxIWAup7iivUNuIDAEOacGRp29SdXQZlrTvZ3xf&#10;lCWMk7BkiwHgVTsCrBq8bVvqeDh2NNL0bIcOPHkGbsk63hfwzm9EqnsiIDtgAzWQMSJD/vdIBDVQ&#10;+QeDzxBodiA174h55zDvEBbnHBJRrISBus5O6cTUefvlUfG00JFNzvRuw/efifWlEHDguJZj2lYw&#10;fL1OCLPx9xeCZW2nVLGaCLBlbzutvJoJLqAE1wy2pm3bI5aTEqap85Uwg2FVCSsgXFAKuM3DE/s+&#10;oBRABNjz4Fx6IYVp/D2kgE2/PZX6UxF6poODN+Qwnq3vqQbwEnvY97A34DnJYTb3I3r4LharmjhF&#10;4oKSsD6MJC6QHHHgBdi37IEMD0qQIssV+iIEb9COMwbHNBdoXDgxY8f6knM4hYdyb6w3T5kRBHio&#10;HleZoY/uUR8nrJC9e6Nf+HsVhORlkbRFRHseS5EddqVATwTuEXv962vUxbKSoSYyfE8XvHFbIqQl&#10;UVAcVzVUqJJl+oWLLQvLpv6tWW5rm1si884DbaFdRsKqUHCBKosqMrbjbhLmlCRfWYLUcw2VMIO7&#10;FxQt4EIF1QqFmxo09HZFivLtdes1U1cggRldS/VFyQVo55sBVNGBD5eKrjp9lXfTyp8j3iw9/8rE&#10;6zIjOoN4+/1u10kLPvWCnx+EeNMlUdOxv8eutOEeDaOLi/q8r3dM/5m4+R8AAP//AwBQSwMEFAAG&#10;AAgAAAAhAA4bfyvhAAAADAEAAA8AAABkcnMvZG93bnJldi54bWxMj81qwzAQhO+FvoPYQm+N5PyR&#10;upZDCG1PodCkUHrbWBvbxJKMpdjO23dzam8z7DD7TbYebSN66kLtnYZkokCQK7ypXanh6/D2tAIR&#10;IjqDjXek4UoB1vn9XYap8YP7pH4fS8ElLqSooYqxTaUMRUUWw8S35Ph28p3FyLYrpelw4HLbyKlS&#10;S2mxdvyhwpa2FRXn/cVqeB9w2MyS1353Pm2vP4fFx/cuIa0fH8bNC4hIY/wLww2f0SFnpqO/OBNE&#10;w34+5y1Rw/R5yeKWUCvF6qhhphYKZJ7J/yPyXwAAAP//AwBQSwECLQAUAAYACAAAACEAtoM4kv4A&#10;AADhAQAAEwAAAAAAAAAAAAAAAAAAAAAAW0NvbnRlbnRfVHlwZXNdLnhtbFBLAQItABQABgAIAAAA&#10;IQA4/SH/1gAAAJQBAAALAAAAAAAAAAAAAAAAAC8BAABfcmVscy8ucmVsc1BLAQItABQABgAIAAAA&#10;IQDw/zsE2wMAAOEQAAAOAAAAAAAAAAAAAAAAAC4CAABkcnMvZTJvRG9jLnhtbFBLAQItABQABgAI&#10;AAAAIQAOG38r4QAAAAwBAAAPAAAAAAAAAAAAAAAAADUGAABkcnMvZG93bnJldi54bWxQSwUGAAAA&#10;AAQABADzAAAAQwcAAAAA&#10;">
              <v:group id="Group 2134752605" o:spid="_x0000_s1083"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2pzAAAAOMAAAAPAAAAZHJzL2Rvd25yZXYueG1sRI9Ba8JA&#10;FITvhf6H5RW81U1ik0rqKiJt6UGEqiDeHtlnEsy+Ddk1if++Wyj0OMzMN8xiNZpG9NS52rKCeBqB&#10;IC6srrlUcDx8PM9BOI+ssbFMCu7kYLV8fFhgru3A39TvfSkChF2OCirv21xKV1Rk0E1tSxy8i+0M&#10;+iC7UuoOhwA3jUyiKJMGaw4LFba0qai47m9GweeAw3oWv/fb62VzPx/S3Wkbk1KTp3H9BsLT6P/D&#10;f+0vrSCJZy+vaZJFKfx+Cn9ALn8AAAD//wMAUEsBAi0AFAAGAAgAAAAhANvh9svuAAAAhQEAABMA&#10;AAAAAAAAAAAAAAAAAAAAAFtDb250ZW50X1R5cGVzXS54bWxQSwECLQAUAAYACAAAACEAWvQsW78A&#10;AAAVAQAACwAAAAAAAAAAAAAAAAAfAQAAX3JlbHMvLnJlbHNQSwECLQAUAAYACAAAACEAR0m9qcwA&#10;AADjAAAADwAAAAAAAAAAAAAAAAAHAgAAZHJzL2Rvd25yZXYueG1sUEsFBgAAAAADAAMAtwAAAAAD&#10;AAAAAA==&#10;">
                <v:rect id="Rectangle 431739688" o:spid="_x0000_s1084"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LJxgAAAOIAAAAPAAAAZHJzL2Rvd25yZXYueG1sRE9LbsIw&#10;EN0j9Q7WVGJXHAIKkGIQoFYqrGjoAabxNI4aj0NsIL09XlRi+fT+y3VvG3GlzteOFYxHCQji0uma&#10;KwVfp/eXOQgfkDU2jknBH3lYr54GS8y1u/EnXYtQiRjCPkcFJoQ2l9KXhiz6kWuJI/fjOoshwq6S&#10;usNbDLeNTJMkkxZrjg0GW9oZKn+Li1VwnDpK31K/LSq7MP336bA/Y6bU8LnfvIII1IeH+N/9oRVM&#10;J+PZZJHN4+Z4Kd4BuboDAAD//wMAUEsBAi0AFAAGAAgAAAAhANvh9svuAAAAhQEAABMAAAAAAAAA&#10;AAAAAAAAAAAAAFtDb250ZW50X1R5cGVzXS54bWxQSwECLQAUAAYACAAAACEAWvQsW78AAAAVAQAA&#10;CwAAAAAAAAAAAAAAAAAfAQAAX3JlbHMvLnJlbHNQSwECLQAUAAYACAAAACEAv1cSycYAAADiAAAA&#10;DwAAAAAAAAAAAAAAAAAHAgAAZHJzL2Rvd25yZXYueG1sUEsFBgAAAAADAAMAtwAAAPoCAAAAAA==&#10;" filled="f" stroked="f">
                  <v:textbox inset="2.53958mm,2.53958mm,2.53958mm,2.53958mm">
                    <w:txbxContent>
                      <w:p w14:paraId="0B856583" w14:textId="77777777" w:rsidR="00BB1C29" w:rsidRDefault="00BB1C29">
                        <w:pPr>
                          <w:spacing w:line="240" w:lineRule="auto"/>
                          <w:ind w:left="0" w:hanging="2"/>
                        </w:pPr>
                      </w:p>
                    </w:txbxContent>
                  </v:textbox>
                </v:rect>
                <v:group id="Group 1945240329" o:spid="_x0000_s1085"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H5yAAAAOMAAAAPAAAAZHJzL2Rvd25yZXYueG1sRE/NasJA&#10;EL4X+g7LFLzVTaKWGl1FRKUHEdRC8TZkxySYnQ3ZNYlv7xYKPc73P/NlbyrRUuNKywriYQSCOLO6&#10;5FzB93n7/gnCeWSNlWVS8CAHy8XryxxTbTs+UnvyuQgh7FJUUHhfp1K6rCCDbmhr4sBdbWPQh7PJ&#10;pW6wC+GmkkkUfUiDJYeGAmtaF5TdTnejYNdhtxrFm3Z/u64fl/Pk8LOPSanBW7+agfDU+3/xn/tL&#10;h/nT8SQZR6NkCr8/BQDk4gkAAP//AwBQSwECLQAUAAYACAAAACEA2+H2y+4AAACFAQAAEwAAAAAA&#10;AAAAAAAAAAAAAAAAW0NvbnRlbnRfVHlwZXNdLnhtbFBLAQItABQABgAIAAAAIQBa9CxbvwAAABUB&#10;AAALAAAAAAAAAAAAAAAAAB8BAABfcmVscy8ucmVsc1BLAQItABQABgAIAAAAIQCXeqH5yAAAAOMA&#10;AAAPAAAAAAAAAAAAAAAAAAcCAABkcnMvZG93bnJldi54bWxQSwUGAAAAAAMAAwC3AAAA/AIAAAAA&#10;">
                  <v:rect id="Rectangle 509803339" o:spid="_x0000_s1086"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oyQAAAOIAAAAPAAAAZHJzL2Rvd25yZXYueG1sRI/BTsMw&#10;EETvSPyDtUjcqE0CVZPWrWjVSsAJ0n7ANt7GEfE6xKYNf4+RkDiOZuaNZrEaXSfONITWs4b7iQJB&#10;XHvTcqPhsN/dzUCEiGyw80wavinAanl9tcDS+Au/07mKjUgQDiVqsDH2pZShtuQwTHxPnLyTHxzG&#10;JIdGmgEvCe46mSk1lQ5bTgsWe9pYqj+qL6fh7cFTts3CumpcYcfj/vXlE6da396MT3MQkcb4H/5r&#10;PxsNj6qYqTzPC/i9lO6AXP4AAAD//wMAUEsBAi0AFAAGAAgAAAAhANvh9svuAAAAhQEAABMAAAAA&#10;AAAAAAAAAAAAAAAAAFtDb250ZW50X1R5cGVzXS54bWxQSwECLQAUAAYACAAAACEAWvQsW78AAAAV&#10;AQAACwAAAAAAAAAAAAAAAAAfAQAAX3JlbHMvLnJlbHNQSwECLQAUAAYACAAAACEAzCP4aMkAAADi&#10;AAAADwAAAAAAAAAAAAAAAAAHAgAAZHJzL2Rvd25yZXYueG1sUEsFBgAAAAADAAMAtwAAAP0CAAAA&#10;AA==&#10;" filled="f" stroked="f">
                    <v:textbox inset="2.53958mm,2.53958mm,2.53958mm,2.53958mm">
                      <w:txbxContent>
                        <w:p w14:paraId="240473FF" w14:textId="77777777" w:rsidR="00BB1C29" w:rsidRDefault="00BB1C29">
                          <w:pPr>
                            <w:spacing w:line="240" w:lineRule="auto"/>
                            <w:ind w:left="0" w:hanging="2"/>
                          </w:pPr>
                        </w:p>
                      </w:txbxContent>
                    </v:textbox>
                  </v:rect>
                  <v:group id="Group 1329166571" o:spid="_x0000_s1087"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6yQAAAOMAAAAPAAAAZHJzL2Rvd25yZXYueG1sRE9fa8Iw&#10;EH8f7DuEG/g20yh2sxpFxI09iDAdiG9Hc7bF5lKarK3ffhkM9ni//7dcD7YWHbW+cqxBjRMQxLkz&#10;FRcavk5vz68gfEA2WDsmDXfysF49PiwxM67nT+qOoRAxhH2GGsoQmkxKn5dk0Y9dQxy5q2sthni2&#10;hTQt9jHc1nKSJKm0WHFsKLGhbUn57fhtNbz32G+matftb9ft/XKaHc57RVqPnobNAkSgIfyL/9wf&#10;Js6fTuYqTWcvCn5/igDI1Q8AAAD//wMAUEsBAi0AFAAGAAgAAAAhANvh9svuAAAAhQEAABMAAAAA&#10;AAAAAAAAAAAAAAAAAFtDb250ZW50X1R5cGVzXS54bWxQSwECLQAUAAYACAAAACEAWvQsW78AAAAV&#10;AQAACwAAAAAAAAAAAAAAAAAfAQAAX3JlbHMvLnJlbHNQSwECLQAUAAYACAAAACEA/oywOskAAADj&#10;AAAADwAAAAAAAAAAAAAAAAAHAgAAZHJzL2Rvd25yZXYueG1sUEsFBgAAAAADAAMAtwAAAP0CAAAA&#10;AA==&#10;">
                    <v:rect id="Rectangle 1951617616" o:spid="_x0000_s1088"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t5xgAAAOMAAAAPAAAAZHJzL2Rvd25yZXYueG1sRE9fT8Iw&#10;EH8n8Ts0Z+KbdFugyqQQJZogTzr8AOd6rovrda4VxrenJiY83u//Ldej68SBhtB61pBPMxDEtTct&#10;Nxo+9i+39yBCRDbYeSYNJwqwXl1Nllgaf+R3OlSxESmEQ4kabIx9KWWoLTkMU98TJ+7LDw5jOodG&#10;mgGPKdx1ssgyJR22nBos9rSxVH9Xv07D28xT8VyEp6pxCzt+7nevP6i0vrkeHx9ARBrjRfzv3po0&#10;fzHPVX6ncgV/PyUA5OoMAAD//wMAUEsBAi0AFAAGAAgAAAAhANvh9svuAAAAhQEAABMAAAAAAAAA&#10;AAAAAAAAAAAAAFtDb250ZW50X1R5cGVzXS54bWxQSwECLQAUAAYACAAAACEAWvQsW78AAAAVAQAA&#10;CwAAAAAAAAAAAAAAAAAfAQAAX3JlbHMvLnJlbHNQSwECLQAUAAYACAAAACEAJuB7ecYAAADjAAAA&#10;DwAAAAAAAAAAAAAAAAAHAgAAZHJzL2Rvd25yZXYueG1sUEsFBgAAAAADAAMAtwAAAPoCAAAAAA==&#10;" filled="f" stroked="f">
                      <v:textbox inset="2.53958mm,2.53958mm,2.53958mm,2.53958mm">
                        <w:txbxContent>
                          <w:p w14:paraId="6D09E528" w14:textId="77777777" w:rsidR="00BB1C29" w:rsidRDefault="00BB1C29">
                            <w:pPr>
                              <w:spacing w:line="240" w:lineRule="auto"/>
                              <w:ind w:left="0" w:hanging="2"/>
                            </w:pPr>
                          </w:p>
                        </w:txbxContent>
                      </v:textbox>
                    </v:rect>
                    <v:shape id="Straight Arrow Connector 19691723" o:spid="_x0000_s1089"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L+xAAAAOEAAAAPAAAAZHJzL2Rvd25yZXYueG1sRE/dasIw&#10;FL4f7B3CGXg3U1umazXKJgi7G7o9wFlzbMqaky6JWn36RRC8/Pj+F6vBduJIPrSOFUzGGQji2umW&#10;GwXfX5vnVxAhImvsHJOCMwVYLR8fFlhpd+ItHXexESmEQ4UKTIx9JWWoDVkMY9cTJ27vvMWYoG+k&#10;9nhK4baTeZZNpcWWU4PBntaG6t/dwSoowqcvti/l30/+PmO+tNJ0KJUaPQ1vcxCRhngX39wfOs0v&#10;p+VklhdwfZQgyOU/AAAA//8DAFBLAQItABQABgAIAAAAIQDb4fbL7gAAAIUBAAATAAAAAAAAAAAA&#10;AAAAAAAAAABbQ29udGVudF9UeXBlc10ueG1sUEsBAi0AFAAGAAgAAAAhAFr0LFu/AAAAFQEAAAsA&#10;AAAAAAAAAAAAAAAAHwEAAF9yZWxzLy5yZWxzUEsBAi0AFAAGAAgAAAAhAEDcYv7EAAAA4QAAAA8A&#10;AAAAAAAAAAAAAAAABwIAAGRycy9kb3ducmV2LnhtbFBLBQYAAAAAAwADALcAAAD4AgAAAAA=&#10;" filled="t" strokeweight="6pt">
                      <v:stroke startarrowwidth="narrow" startarrowlength="short" endarrowwidth="narrow" endarrowlength="short" joinstyle="miter"/>
                    </v:shape>
                    <v:shape id="Straight Arrow Connector 709025970" o:spid="_x0000_s1090"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7CyQAAAOIAAAAPAAAAZHJzL2Rvd25yZXYueG1sRI/NSgMx&#10;FIX3hb5DuAV3NrGgtWPTUiuWooJYZ+HyMrnOBCc30yTtjG9vFkKXh/PHt1wPrhVnCtF61nAzVSCI&#10;K28s1xrKz+frexAxIRtsPZOGX4qwXo1HSyyM7/mDzodUizzCsUANTUpdIWWsGnIYp74jzt63Dw5T&#10;lqGWJmCfx10rZ0rdSYeW80ODHW0bqn4OJ6fh/emlfnst4y59Wbm3JW8ej6HX+moybB5AJBrSJfzf&#10;3hsNc7VQs9vFPENkpIwDcvUHAAD//wMAUEsBAi0AFAAGAAgAAAAhANvh9svuAAAAhQEAABMAAAAA&#10;AAAAAAAAAAAAAAAAAFtDb250ZW50X1R5cGVzXS54bWxQSwECLQAUAAYACAAAACEAWvQsW78AAAAV&#10;AQAACwAAAAAAAAAAAAAAAAAfAQAAX3JlbHMvLnJlbHNQSwECLQAUAAYACAAAACEAqaiewskAAADi&#10;AAAADwAAAAAAAAAAAAAAAAAHAgAAZHJzL2Rvd25yZXYueG1sUEsFBgAAAAADAAMAtwAAAP0CAAAA&#10;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69504" behindDoc="0" locked="0" layoutInCell="1" hidden="0" allowOverlap="1" wp14:anchorId="7E8F7FEF" wp14:editId="622BE676">
              <wp:simplePos x="0" y="0"/>
              <wp:positionH relativeFrom="column">
                <wp:posOffset>914400</wp:posOffset>
              </wp:positionH>
              <wp:positionV relativeFrom="paragraph">
                <wp:posOffset>1879600</wp:posOffset>
              </wp:positionV>
              <wp:extent cx="5943600" cy="57150"/>
              <wp:effectExtent l="0" t="0" r="0" b="0"/>
              <wp:wrapNone/>
              <wp:docPr id="1070" name="Group 1070"/>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148474988" name="Group 148474988"/>
                      <wpg:cNvGrpSpPr/>
                      <wpg:grpSpPr>
                        <a:xfrm>
                          <a:off x="2374200" y="3751425"/>
                          <a:ext cx="5943600" cy="57150"/>
                          <a:chOff x="2374200" y="3736025"/>
                          <a:chExt cx="5943600" cy="93075"/>
                        </a:xfrm>
                      </wpg:grpSpPr>
                      <wps:wsp>
                        <wps:cNvPr id="153394045" name="Rectangle 153394045"/>
                        <wps:cNvSpPr/>
                        <wps:spPr>
                          <a:xfrm>
                            <a:off x="2374200" y="3736025"/>
                            <a:ext cx="5943600" cy="93075"/>
                          </a:xfrm>
                          <a:prstGeom prst="rect">
                            <a:avLst/>
                          </a:prstGeom>
                          <a:noFill/>
                          <a:ln>
                            <a:noFill/>
                          </a:ln>
                        </wps:spPr>
                        <wps:txbx>
                          <w:txbxContent>
                            <w:p w14:paraId="053D97A4"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632238815" name="Group 1632238815"/>
                        <wpg:cNvGrpSpPr/>
                        <wpg:grpSpPr>
                          <a:xfrm>
                            <a:off x="2374200" y="3751425"/>
                            <a:ext cx="5943600" cy="57150"/>
                            <a:chOff x="2374200" y="3722850"/>
                            <a:chExt cx="5943600" cy="123825"/>
                          </a:xfrm>
                        </wpg:grpSpPr>
                        <wps:wsp>
                          <wps:cNvPr id="1858388711" name="Rectangle 1858388711"/>
                          <wps:cNvSpPr/>
                          <wps:spPr>
                            <a:xfrm>
                              <a:off x="2374200" y="3722850"/>
                              <a:ext cx="5943600" cy="123825"/>
                            </a:xfrm>
                            <a:prstGeom prst="rect">
                              <a:avLst/>
                            </a:prstGeom>
                            <a:noFill/>
                            <a:ln>
                              <a:noFill/>
                            </a:ln>
                          </wps:spPr>
                          <wps:txbx>
                            <w:txbxContent>
                              <w:p w14:paraId="3F985DA5"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481802448" name="Group 1481802448"/>
                          <wpg:cNvGrpSpPr/>
                          <wpg:grpSpPr>
                            <a:xfrm>
                              <a:off x="2374200" y="3751425"/>
                              <a:ext cx="5943600" cy="57150"/>
                              <a:chOff x="107213400" y="107041950"/>
                              <a:chExt cx="5943600" cy="57150"/>
                            </a:xfrm>
                          </wpg:grpSpPr>
                          <wps:wsp>
                            <wps:cNvPr id="947869796" name="Rectangle 947869796"/>
                            <wps:cNvSpPr/>
                            <wps:spPr>
                              <a:xfrm>
                                <a:off x="107213400" y="107041950"/>
                                <a:ext cx="5943600" cy="57150"/>
                              </a:xfrm>
                              <a:prstGeom prst="rect">
                                <a:avLst/>
                              </a:prstGeom>
                              <a:noFill/>
                              <a:ln>
                                <a:noFill/>
                              </a:ln>
                            </wps:spPr>
                            <wps:txbx>
                              <w:txbxContent>
                                <w:p w14:paraId="5A631106"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2106691108" name="Straight Arrow Connector 2106691108"/>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857057933" name="Straight Arrow Connector 857057933"/>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7E8F7FEF" id="Group 1070" o:spid="_x0000_s1091" style="position:absolute;margin-left:1in;margin-top:148pt;width:468pt;height:4.5pt;z-index:251669504"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0BF5wMAAOMQAAAOAAAAZHJzL2Uyb0RvYy54bWzUWNtu2zgQfS+w/0DovdHduiBOUTh1sEDR&#10;Bs3uB9ASdQEkUksykfP3O6TutdI0CeC2flDE22jm8JzhMJcfjnWFHggXJaNbw76wDERowtKS5lvj&#10;33/270MDCYlpiitGydZ4JML4cPXXu8u2iYnDClalhCMwQkXcNlujkLKJTVMkBamxuGANoTCYMV5j&#10;CU2emynHLVivK9OxrI3ZMp42nCVECOi97gaNK20/y0giv2aZIBJVWwN8k/rJ9fOgnubVJY5zjpui&#10;THo38Cu8qHFJ4aOjqWssMbrn5Ympukw4EyyTFwmrTZZlZUJ0DBCNbX0XzQ1n942OJY/bvBlhAmi/&#10;w+nVZpMvDze8uWtuOSDRNjlgoVsqlmPGa/UXvERHDdnjCBk5SpRApx957sYCZBMY8wPb7yFNCsBd&#10;rXLcwIONMhCMw6vlwbsGPSk+rdkInTDw1QxzcMBcuDU2OnfB/1uOyhS454Ve4EUhEI7iGqim0UNT&#10;dx/gCyJe+u7bnqM9w/ErowekBgtPRB+51jPRg0zExATxNibcFbghmmAiniHpu24EO+UPSH4DGWGa&#10;VwTZ45BGU68aySNiATxaYc4SxxkKqzieYoDjhgt5Q1iN1MvW4OCQlht++CxkR5Zhivo+ZfuyqqAf&#10;xxVddACrVA9wavBWvcnj4ahJ5LiKeqrrwNJHYJZokn0J3/yMhbzFHHKDbaAW8sXWEP/dY04MVP1N&#10;YRsizQ4k5w0+bxzmDUyTgkEaSiQ3UNfYSZ2WOm8/3kuWlTqyyZnebdj/mVRPZLBxHccNQ3vcvV4H&#10;U7+OMFcb/rPSX27g24XgOOGUKFbTgA0xdFp5Mg+cQwmhHwKWgQ2b3iWVmRSmsZ4yAOhLtTADYlUL&#10;KzCcUQzeHy8GL7RDy/G800Nh6P8VYrCtwLFddRKqUxFalmdHzwhiPFt/pR4iLwg3URBtTuUwDb1E&#10;DT9EYlURpzicURD6+J8S8m98OpwhOTq2tdlEtm2N4rqTHJd5IdFHzlmLdoxSOKgZR7OpEzt2tC86&#10;h5N4KPjGivOUHVFkD/XjKjt0bTkq5IQZondw9Mz+URUhWFWmqpBQZ7Lg+WFXcfSA4Sax17++Sl1M&#10;qyhqt0aw0SVvosqErMISyuO6gRpV0Fx/cLFkYdnSvzXLqr65xqLoPNAW1DQc16WEK1RV1lsjHFfj&#10;uCA4/URTJB8bKIYp3L6gcAEXaqhYCNzV4EUvl7isnp+3Xjd1RRKY0fVUX5icgXqhH1h+ELnukIee&#10;ZN40823EmyXo35l4XXZEryDefr/bddKCrV7w8w8h3nRN1HTsb7Ir73CTht7FVX3e1ium/01c/Q8A&#10;AP//AwBQSwMEFAAGAAgAAAAhAA4bfyvhAAAADAEAAA8AAABkcnMvZG93bnJldi54bWxMj81qwzAQ&#10;hO+FvoPYQm+N5PyRupZDCG1PodCkUHrbWBvbxJKMpdjO23dzam8z7DD7TbYebSN66kLtnYZkokCQ&#10;K7ypXanh6/D2tAIRIjqDjXek4UoB1vn9XYap8YP7pH4fS8ElLqSooYqxTaUMRUUWw8S35Ph28p3F&#10;yLYrpelw4HLbyKlSS2mxdvyhwpa2FRXn/cVqeB9w2MyS1353Pm2vP4fFx/cuIa0fH8bNC4hIY/wL&#10;ww2f0SFnpqO/OBNEw34+5y1Rw/R5yeKWUCvF6qhhphYKZJ7J/yPyXwAAAP//AwBQSwECLQAUAAYA&#10;CAAAACEAtoM4kv4AAADhAQAAEwAAAAAAAAAAAAAAAAAAAAAAW0NvbnRlbnRfVHlwZXNdLnhtbFBL&#10;AQItABQABgAIAAAAIQA4/SH/1gAAAJQBAAALAAAAAAAAAAAAAAAAAC8BAABfcmVscy8ucmVsc1BL&#10;AQItABQABgAIAAAAIQD660BF5wMAAOMQAAAOAAAAAAAAAAAAAAAAAC4CAABkcnMvZTJvRG9jLnht&#10;bFBLAQItABQABgAIAAAAIQAOG38r4QAAAAwBAAAPAAAAAAAAAAAAAAAAAEEGAABkcnMvZG93bnJl&#10;di54bWxQSwUGAAAAAAQABADzAAAATwcAAAAA&#10;">
              <v:group id="Group 148474988" o:spid="_x0000_s1092"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ElyAAAAOIAAAAPAAAAZHJzL2Rvd25yZXYueG1sRE9NS8NA&#10;EL0L/odlBG92E40aY7elFBUPRbAtFG9DdpqEZmdDdk3Sf+8chB4f73u+nFyrBupD49lAOktAEZfe&#10;NlwZ2O/e73JQISJbbD2TgTMFWC6ur+ZYWD/yNw3bWCkJ4VCggTrGrtA6lDU5DDPfEQt39L3DKLCv&#10;tO1xlHDX6vskedIOG5aGGjta11Setr/OwMeI4+ohfRs2p+P6/LN7/DpsUjLm9mZavYKKNMWL+N/9&#10;aWV+lmfP2Usum+WSYNCLPwAAAP//AwBQSwECLQAUAAYACAAAACEA2+H2y+4AAACFAQAAEwAAAAAA&#10;AAAAAAAAAAAAAAAAW0NvbnRlbnRfVHlwZXNdLnhtbFBLAQItABQABgAIAAAAIQBa9CxbvwAAABUB&#10;AAALAAAAAAAAAAAAAAAAAB8BAABfcmVscy8ucmVsc1BLAQItABQABgAIAAAAIQCt4wElyAAAAOIA&#10;AAAPAAAAAAAAAAAAAAAAAAcCAABkcnMvZG93bnJldi54bWxQSwUGAAAAAAMAAwC3AAAA/AIAAAAA&#10;">
                <v:rect id="Rectangle 153394045" o:spid="_x0000_s1093"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9xQAAAOIAAAAPAAAAZHJzL2Rvd25yZXYueG1sRE/dasIw&#10;FL4f+A7hCLubqbWKdkZxYwPnldY9wFlz1hSbk9pkWt9+GQy8/Pj+l+veNuJCna8dKxiPEhDEpdM1&#10;Vwo+j+9PcxA+IGtsHJOCG3lYrwYPS8y1u/KBLkWoRAxhn6MCE0KbS+lLQxb9yLXEkft2ncUQYVdJ&#10;3eE1httGpkkykxZrjg0GW3o1VJ6KH6tgnzlK31L/UlR2Yfqv4+7jjDOlHof95hlEoD7cxf/urY7z&#10;p5PJIkuyKfxdihjk6hcAAP//AwBQSwECLQAUAAYACAAAACEA2+H2y+4AAACFAQAAEwAAAAAAAAAA&#10;AAAAAAAAAAAAW0NvbnRlbnRfVHlwZXNdLnhtbFBLAQItABQABgAIAAAAIQBa9CxbvwAAABUBAAAL&#10;AAAAAAAAAAAAAAAAAB8BAABfcmVscy8ucmVsc1BLAQItABQABgAIAAAAIQB8+/L9xQAAAOIAAAAP&#10;AAAAAAAAAAAAAAAAAAcCAABkcnMvZG93bnJldi54bWxQSwUGAAAAAAMAAwC3AAAA+QIAAAAA&#10;" filled="f" stroked="f">
                  <v:textbox inset="2.53958mm,2.53958mm,2.53958mm,2.53958mm">
                    <w:txbxContent>
                      <w:p w14:paraId="053D97A4" w14:textId="77777777" w:rsidR="00BB1C29" w:rsidRDefault="00BB1C29">
                        <w:pPr>
                          <w:spacing w:line="240" w:lineRule="auto"/>
                          <w:ind w:left="0" w:hanging="2"/>
                        </w:pPr>
                      </w:p>
                    </w:txbxContent>
                  </v:textbox>
                </v:rect>
                <v:group id="Group 1632238815" o:spid="_x0000_s1094"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bryAAAAOMAAAAPAAAAZHJzL2Rvd25yZXYueG1sRE9La8JA&#10;EL4X+h+WKXirmwdKSF1FRMWDFKqC9DZkxySYnQ3ZNYn/vlso9Djfexar0TSip87VlhXE0wgEcWF1&#10;zaWCy3n3noFwHlljY5kUPMnBavn6ssBc24G/qD/5UoQQdjkqqLxvcyldUZFBN7UtceButjPow9mV&#10;Unc4hHDTyCSK5tJgzaGhwpY2FRX308Mo2A84rNN42x/vt83z+zz7vB5jUmryNq4/QHga/b/4z33Q&#10;Yf48TZI0y+IZ/P4UAJDLHwAAAP//AwBQSwECLQAUAAYACAAAACEA2+H2y+4AAACFAQAAEwAAAAAA&#10;AAAAAAAAAAAAAAAAW0NvbnRlbnRfVHlwZXNdLnhtbFBLAQItABQABgAIAAAAIQBa9CxbvwAAABUB&#10;AAALAAAAAAAAAAAAAAAAAB8BAABfcmVscy8ucmVsc1BLAQItABQABgAIAAAAIQDJpabryAAAAOMA&#10;AAAPAAAAAAAAAAAAAAAAAAcCAABkcnMvZG93bnJldi54bWxQSwUGAAAAAAMAAwC3AAAA/AIAAAAA&#10;">
                  <v:rect id="Rectangle 1858388711" o:spid="_x0000_s1095"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tVwxwAAAOMAAAAPAAAAZHJzL2Rvd25yZXYueG1sRE9fT8Iw&#10;EH838Ts0Z+KbdBsKZVKIGE3UJxl8gHM918X1OtcK49tTExMf7/f/luvRdeJAQ2g9a8gnGQji2puW&#10;Gw373fONAhEissHOM2k4UYD16vJiiaXxR97SoYqNSCEcStRgY+xLKUNtyWGY+J44cZ9+cBjTOTTS&#10;DHhM4a6TRZbNpMOWU4PFnh4t1V/Vj9PwfuupeCrCpmrcwo4fu7fXb5xpfX01PtyDiDTGf/Gf+8Wk&#10;+epOTZWa5zn8/pQAkKszAAAA//8DAFBLAQItABQABgAIAAAAIQDb4fbL7gAAAIUBAAATAAAAAAAA&#10;AAAAAAAAAAAAAABbQ29udGVudF9UeXBlc10ueG1sUEsBAi0AFAAGAAgAAAAhAFr0LFu/AAAAFQEA&#10;AAsAAAAAAAAAAAAAAAAAHwEAAF9yZWxzLy5yZWxzUEsBAi0AFAAGAAgAAAAhALvq1XDHAAAA4wAA&#10;AA8AAAAAAAAAAAAAAAAABwIAAGRycy9kb3ducmV2LnhtbFBLBQYAAAAAAwADALcAAAD7AgAAAAA=&#10;" filled="f" stroked="f">
                    <v:textbox inset="2.53958mm,2.53958mm,2.53958mm,2.53958mm">
                      <w:txbxContent>
                        <w:p w14:paraId="3F985DA5" w14:textId="77777777" w:rsidR="00BB1C29" w:rsidRDefault="00BB1C29">
                          <w:pPr>
                            <w:spacing w:line="240" w:lineRule="auto"/>
                            <w:ind w:left="0" w:hanging="2"/>
                          </w:pPr>
                        </w:p>
                      </w:txbxContent>
                    </v:textbox>
                  </v:rect>
                  <v:group id="Group 1481802448" o:spid="_x0000_s1096"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e0zAAAAOMAAAAPAAAAZHJzL2Rvd25yZXYueG1sRI9BS8NA&#10;EIXvgv9hGaE3u0kbJcRuSym2eCiCrSDehuw0Cc3OhuyapP/eOQgeZ96b975ZbSbXqoH60Hg2kM4T&#10;UMSltw1XBj7P+8ccVIjIFlvPZOBGATbr+7sVFtaP/EHDKVZKQjgUaKCOsSu0DmVNDsPcd8SiXXzv&#10;MMrYV9r2OEq4a/UiSZ61w4alocaOdjWV19OPM3AYcdwu09fheL3sbt/np/evY0rGzB6m7QuoSFP8&#10;N/9dv1nBz/I0TxZZJtDykyxAr38BAAD//wMAUEsBAi0AFAAGAAgAAAAhANvh9svuAAAAhQEAABMA&#10;AAAAAAAAAAAAAAAAAAAAAFtDb250ZW50X1R5cGVzXS54bWxQSwECLQAUAAYACAAAACEAWvQsW78A&#10;AAAVAQAACwAAAAAAAAAAAAAAAAAfAQAAX3JlbHMvLnJlbHNQSwECLQAUAAYACAAAACEAZqCHtMwA&#10;AADjAAAADwAAAAAAAAAAAAAAAAAHAgAAZHJzL2Rvd25yZXYueG1sUEsFBgAAAAADAAMAtwAAAAAD&#10;AAAAAA==&#10;">
                    <v:rect id="Rectangle 947869796" o:spid="_x0000_s1097"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IuyQAAAOIAAAAPAAAAZHJzL2Rvd25yZXYueG1sRI/BbsIw&#10;EETvlfgHa5F6Kw4RCiRgEK1aqe0JAh+wxNs4arxOYxfC3+NKlTiOZuaNZrUZbCvO1PvGsYLpJAFB&#10;XDndcK3geHh7WoDwAVlj65gUXMnDZj16WGGh3YX3dC5DLSKEfYEKTAhdIaWvDFn0E9cRR+/L9RZD&#10;lH0tdY+XCLetTJMkkxYbjgsGO3oxVH2Xv1bBbuYofU39c1nb3Aynw+fHD2ZKPY6H7RJEoCHcw//t&#10;d60gn80XWT7PM/i7FO+AXN8AAAD//wMAUEsBAi0AFAAGAAgAAAAhANvh9svuAAAAhQEAABMAAAAA&#10;AAAAAAAAAAAAAAAAAFtDb250ZW50X1R5cGVzXS54bWxQSwECLQAUAAYACAAAACEAWvQsW78AAAAV&#10;AQAACwAAAAAAAAAAAAAAAAAfAQAAX3JlbHMvLnJlbHNQSwECLQAUAAYACAAAACEA8mNyLskAAADi&#10;AAAADwAAAAAAAAAAAAAAAAAHAgAAZHJzL2Rvd25yZXYueG1sUEsFBgAAAAADAAMAtwAAAP0CAAAA&#10;AA==&#10;" filled="f" stroked="f">
                      <v:textbox inset="2.53958mm,2.53958mm,2.53958mm,2.53958mm">
                        <w:txbxContent>
                          <w:p w14:paraId="5A631106" w14:textId="77777777" w:rsidR="00BB1C29" w:rsidRDefault="00BB1C29">
                            <w:pPr>
                              <w:spacing w:line="240" w:lineRule="auto"/>
                              <w:ind w:left="0" w:hanging="2"/>
                            </w:pPr>
                          </w:p>
                        </w:txbxContent>
                      </v:textbox>
                    </v:rect>
                    <v:shape id="Straight Arrow Connector 2106691108" o:spid="_x0000_s1098"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TUxgAAAOMAAAAPAAAAZHJzL2Rvd25yZXYueG1sRE/dTsIw&#10;FL434R2aY8KdtBtxyqQQJSHxzgA+wHE9rovr6WgLDJ7eXph4+eX7X65H14szhdh51lDMFAjixpuO&#10;Ww2fh+3DM4iYkA32nknDlSKsV5O7JdbGX3hH531qRQ7hWKMGm9JQSxkbSw7jzA/Emfv2wWHKMLTS&#10;BLzkcNfLUqlKOuw4N1gcaGOp+dmfnIZ5/Ajz3ePi+FW+PTHfOml7lFpP78fXFxCJxvQv/nO/Gw1l&#10;oapqURQqj86f8h+Qq18AAAD//wMAUEsBAi0AFAAGAAgAAAAhANvh9svuAAAAhQEAABMAAAAAAAAA&#10;AAAAAAAAAAAAAFtDb250ZW50X1R5cGVzXS54bWxQSwECLQAUAAYACAAAACEAWvQsW78AAAAVAQAA&#10;CwAAAAAAAAAAAAAAAAAfAQAAX3JlbHMvLnJlbHNQSwECLQAUAAYACAAAACEAZcek1MYAAADjAAAA&#10;DwAAAAAAAAAAAAAAAAAHAgAAZHJzL2Rvd25yZXYueG1sUEsFBgAAAAADAAMAtwAAAPoCAAAAAA==&#10;" filled="t" strokeweight="6pt">
                      <v:stroke startarrowwidth="narrow" startarrowlength="short" endarrowwidth="narrow" endarrowlength="short" joinstyle="miter"/>
                    </v:shape>
                    <v:shape id="Straight Arrow Connector 857057933" o:spid="_x0000_s1099"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57ywAAAOIAAAAPAAAAZHJzL2Rvd25yZXYueG1sRI9BSwMx&#10;FITvgv8hPKE3m21LbV2bllpRSiuIdQ8eH5vX3dDNy5rE7vrvjVDwOMzMN8xi1dtGnMkH41jBaJiB&#10;IC6dNlwpKD6eb+cgQkTW2DgmBT8UYLW8vlpgrl3H73Q+xEokCIccFdQxtrmUoazJYhi6ljh5R+ct&#10;xiR9JbXHLsFtI8dZdictGk4LNba0qak8Hb6tgrenXfW6L8JL/DRyawpeP375TqnBTb9+ABGpj//h&#10;S3urFcyns2w6u59M4O9SugNy+QsAAP//AwBQSwECLQAUAAYACAAAACEA2+H2y+4AAACFAQAAEwAA&#10;AAAAAAAAAAAAAAAAAAAAW0NvbnRlbnRfVHlwZXNdLnhtbFBLAQItABQABgAIAAAAIQBa9CxbvwAA&#10;ABUBAAALAAAAAAAAAAAAAAAAAB8BAABfcmVscy8ucmVsc1BLAQItABQABgAIAAAAIQA5tv57ywAA&#10;AOIAAAAPAAAAAAAAAAAAAAAAAAcCAABkcnMvZG93bnJldi54bWxQSwUGAAAAAAMAAwC3AAAA/wIA&#10;A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g">
          <w:drawing>
            <wp:anchor distT="0" distB="0" distL="114300" distR="114300" simplePos="0" relativeHeight="251670528" behindDoc="0" locked="0" layoutInCell="1" hidden="0" allowOverlap="1" wp14:anchorId="493539C6" wp14:editId="19F632E7">
              <wp:simplePos x="0" y="0"/>
              <wp:positionH relativeFrom="column">
                <wp:posOffset>914400</wp:posOffset>
              </wp:positionH>
              <wp:positionV relativeFrom="paragraph">
                <wp:posOffset>1879600</wp:posOffset>
              </wp:positionV>
              <wp:extent cx="5943600" cy="57150"/>
              <wp:effectExtent l="0" t="0" r="0" b="0"/>
              <wp:wrapNone/>
              <wp:docPr id="1071" name="Group 1071"/>
              <wp:cNvGraphicFramePr/>
              <a:graphic xmlns:a="http://schemas.openxmlformats.org/drawingml/2006/main">
                <a:graphicData uri="http://schemas.microsoft.com/office/word/2010/wordprocessingGroup">
                  <wpg:wgp>
                    <wpg:cNvGrpSpPr/>
                    <wpg:grpSpPr>
                      <a:xfrm>
                        <a:off x="0" y="0"/>
                        <a:ext cx="5943600" cy="57150"/>
                        <a:chOff x="2374200" y="3740400"/>
                        <a:chExt cx="5943600" cy="82875"/>
                      </a:xfrm>
                    </wpg:grpSpPr>
                    <wpg:grpSp>
                      <wpg:cNvPr id="743070159" name="Group 743070159"/>
                      <wpg:cNvGrpSpPr/>
                      <wpg:grpSpPr>
                        <a:xfrm>
                          <a:off x="2374200" y="3751425"/>
                          <a:ext cx="5943600" cy="57150"/>
                          <a:chOff x="2374200" y="3736025"/>
                          <a:chExt cx="5943600" cy="93075"/>
                        </a:xfrm>
                      </wpg:grpSpPr>
                      <wps:wsp>
                        <wps:cNvPr id="2039297273" name="Rectangle 2039297273"/>
                        <wps:cNvSpPr/>
                        <wps:spPr>
                          <a:xfrm>
                            <a:off x="2374200" y="3736025"/>
                            <a:ext cx="5943600" cy="93075"/>
                          </a:xfrm>
                          <a:prstGeom prst="rect">
                            <a:avLst/>
                          </a:prstGeom>
                          <a:noFill/>
                          <a:ln>
                            <a:noFill/>
                          </a:ln>
                        </wps:spPr>
                        <wps:txbx>
                          <w:txbxContent>
                            <w:p w14:paraId="473D23D2"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395756521" name="Group 395756521"/>
                        <wpg:cNvGrpSpPr/>
                        <wpg:grpSpPr>
                          <a:xfrm>
                            <a:off x="2374200" y="3751425"/>
                            <a:ext cx="5943600" cy="57150"/>
                            <a:chOff x="2374200" y="3722850"/>
                            <a:chExt cx="5943600" cy="123825"/>
                          </a:xfrm>
                        </wpg:grpSpPr>
                        <wps:wsp>
                          <wps:cNvPr id="927370711" name="Rectangle 927370711"/>
                          <wps:cNvSpPr/>
                          <wps:spPr>
                            <a:xfrm>
                              <a:off x="2374200" y="3722850"/>
                              <a:ext cx="5943600" cy="123825"/>
                            </a:xfrm>
                            <a:prstGeom prst="rect">
                              <a:avLst/>
                            </a:prstGeom>
                            <a:noFill/>
                            <a:ln>
                              <a:noFill/>
                            </a:ln>
                          </wps:spPr>
                          <wps:txbx>
                            <w:txbxContent>
                              <w:p w14:paraId="3C6E7153"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1735848526" name="Group 1735848526"/>
                          <wpg:cNvGrpSpPr/>
                          <wpg:grpSpPr>
                            <a:xfrm>
                              <a:off x="2374200" y="3751425"/>
                              <a:ext cx="5943600" cy="57150"/>
                              <a:chOff x="107213400" y="107041950"/>
                              <a:chExt cx="5943600" cy="57150"/>
                            </a:xfrm>
                          </wpg:grpSpPr>
                          <wps:wsp>
                            <wps:cNvPr id="484903849" name="Rectangle 484903849"/>
                            <wps:cNvSpPr/>
                            <wps:spPr>
                              <a:xfrm>
                                <a:off x="107213400" y="107041950"/>
                                <a:ext cx="5943600" cy="57150"/>
                              </a:xfrm>
                              <a:prstGeom prst="rect">
                                <a:avLst/>
                              </a:prstGeom>
                              <a:noFill/>
                              <a:ln>
                                <a:noFill/>
                              </a:ln>
                            </wps:spPr>
                            <wps:txbx>
                              <w:txbxContent>
                                <w:p w14:paraId="006D33AA"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775543087" name="Straight Arrow Connector 775543087"/>
                            <wps:cNvCnPr/>
                            <wps:spPr>
                              <a:xfrm>
                                <a:off x="107213400" y="107099100"/>
                                <a:ext cx="594360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1566625117" name="Straight Arrow Connector 1566625117"/>
                            <wps:cNvCnPr/>
                            <wps:spPr>
                              <a:xfrm>
                                <a:off x="107213400" y="107041950"/>
                                <a:ext cx="594360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493539C6" id="Group 1071" o:spid="_x0000_s1100" style="position:absolute;margin-left:1in;margin-top:148pt;width:468pt;height:4.5pt;z-index:251670528" coordorigin="23742,37404" coordsize="5943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O44wMAAOEQAAAOAAAAZHJzL2Uyb0RvYy54bWzUWNtu3DYQfS/QfyD0Xq+uqwssB8E6axQI&#10;GqNuPoArURdAIlWSttZ/3yF19yp2bAObeh9kXkczR+cMh778dKwr9EC4KBmNDevCNBChCUtLmsfG&#10;93/2fwQGEhLTFFeMkth4JML4dPX7b5dtExGbFaxKCUdghIqobWKjkLKJNhuRFKTG4oI1hMJkxniN&#10;JXR5vkk5bsF6XW1s09xuWsbThrOECAGj192kcaXtZxlJ5LcsE0SiKjbAN6mfXD8P6rm5usRRznFT&#10;lEnvBn6DFzUuKbx0NHWNJUb3vDwxVZcJZ4Jl8iJh9YZlWZkQHQNEY5lPornh7L7RseRRmzcjTADt&#10;E5zebDb56+GGN3fNLQck2iYHLHRPxXLMeK3+gpfoqCF7HCEjR4kSGPRC19magGwCc55veT2kSQG4&#10;q12247vwoQwE89A0XWhr0JPiy5qNwA58T63YDA5sFm6Nnc5d8P+WozKNDd91TN+0vNBAFNdANY0e&#10;mob7AF8R8dJ3z3Jt7RmO3hg9IDVY+EH0IcTwfPQgEzExQbyPCXcFbogmmIgmJG3TCe3Qt31ngPJv&#10;0BGmeUXQbE7jqfeN9BGRACatcGeJ5AyHVSRPUcBRw4W8IaxGqhEbHDzSgsMPX4Xs6DIsUe+nbF9W&#10;FYzjqKKLAeCVGgFWDd6qljwejppG9laRTw0dWPoI3BJNsi/hnV+xkLeYQ3awDNRCxogN8e895sRA&#10;1Z8UPkSo+YHkvMPnncO8g2lSMEhEieQG6jo7qRNT5+3ne8myUkc2OdO7DQyYifWpEJzQ872tZ4Ob&#10;cyFMwzq+XH3wn5X+8vO9Xwi2HUyJYjUNWLYTdFr5YR44gxJC0IBv+tYI5SSEaaqnC8D5Wh3MYFjV&#10;wQoIZxSC/9GFYPmOF7iBB5JeKGE2/iukYJm+bTnqHFRnIvRM1wpfkMN4sv5KNbiBG5oOPAY4JzVM&#10;U69Rw7NIrCriFIczCiL4MII4Q2r0fc+DiivwBzLcSY7LvJDoM+esRTtGKZzRjKNp5cSNHe0LzuEM&#10;Hoq9sdo85UYYWkPtuMoNXVeO+jjhhej9Gx2znqsfBKvKVJUQ6jQWPD/sKo4eMNwi9vrXV6iLZRVF&#10;LdShW13uJqpAyCosoTSuG6hPBc31CxdbFpZN/VuzrCqbayyKzgNtQS3DUV1KuD5VZR0bwbgbRwXB&#10;6ReaIvnYQCFM4eYFJQu4UEOtQuCeBg29XeKyenndesXUlUdgRldSfUlyBuJZ3na7tT3Lepl5s6Xv&#10;o94sQf+fqddlR/QG6u33u10nLvjYC4Z+EOpNl0RNyP4eu9KGezSMLi7q877eMf1n4uo/AAAA//8D&#10;AFBLAwQUAAYACAAAACEADht/K+EAAAAMAQAADwAAAGRycy9kb3ducmV2LnhtbEyPzWrDMBCE74W+&#10;g9hCb43k/JG6lkMIbU+h0KRQettYG9vEkoyl2M7bd3NqbzPsMPtNth5tI3rqQu2dhmSiQJArvKld&#10;qeHr8Pa0AhEiOoONd6ThSgHW+f1dhqnxg/ukfh9LwSUupKihirFNpQxFRRbDxLfk+HbyncXItiul&#10;6XDgctvIqVJLabF2/KHClrYVFef9xWp4H3DYzJLXfnc+ba8/h8XH9y4hrR8fxs0LiEhj/AvDDZ/R&#10;IWemo784E0TDfj7nLVHD9HnJ4pZQK8XqqGGmFgpknsn/I/JfAAAA//8DAFBLAQItABQABgAIAAAA&#10;IQC2gziS/gAAAOEBAAATAAAAAAAAAAAAAAAAAAAAAABbQ29udGVudF9UeXBlc10ueG1sUEsBAi0A&#10;FAAGAAgAAAAhADj9If/WAAAAlAEAAAsAAAAAAAAAAAAAAAAALwEAAF9yZWxzLy5yZWxzUEsBAi0A&#10;FAAGAAgAAAAhAEILM7jjAwAA4RAAAA4AAAAAAAAAAAAAAAAALgIAAGRycy9lMm9Eb2MueG1sUEsB&#10;Ai0AFAAGAAgAAAAhAA4bfyvhAAAADAEAAA8AAAAAAAAAAAAAAAAAPQYAAGRycy9kb3ducmV2Lnht&#10;bFBLBQYAAAAABAAEAPMAAABLBwAAAAA=&#10;">
              <v:group id="Group 743070159" o:spid="_x0000_s1101" style="position:absolute;left:23742;top:37514;width:59436;height:571" coordorigin="23742,37360" coordsize="5943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FKzAAAAOIAAAAPAAAAZHJzL2Rvd25yZXYueG1sRI9Pa8JA&#10;FMTvQr/D8gq91d3UWm3qKiJaepCCf0B6e2SfSTD7NmS3Sfz23YLgcZiZ3zCzRW8r0VLjS8cakqEC&#10;QZw5U3Ku4XjYPE9B+IBssHJMGq7kYTF/GMwwNa7jHbX7kIsIYZ+ihiKEOpXSZwVZ9ENXE0fv7BqL&#10;Icoml6bBLsJtJV+UepMWS44LBda0Kii77H+ths8Ou+UoWbfby3l1/TmMv0/bhLR+euyXHyAC9eEe&#10;vrW/jIbJ60hNVDJ+h/9L8Q7I+R8AAAD//wMAUEsBAi0AFAAGAAgAAAAhANvh9svuAAAAhQEAABMA&#10;AAAAAAAAAAAAAAAAAAAAAFtDb250ZW50X1R5cGVzXS54bWxQSwECLQAUAAYACAAAACEAWvQsW78A&#10;AAAVAQAACwAAAAAAAAAAAAAAAAAfAQAAX3JlbHMvLnJlbHNQSwECLQAUAAYACAAAACEAnX1RSswA&#10;AADiAAAADwAAAAAAAAAAAAAAAAAHAgAAZHJzL2Rvd25yZXYueG1sUEsFBgAAAAADAAMAtwAAAAAD&#10;AAAAAA==&#10;">
                <v:rect id="Rectangle 2039297273" o:spid="_x0000_s1102" style="position:absolute;left:23742;top:37360;width:59436;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VRygAAAOMAAAAPAAAAZHJzL2Rvd25yZXYueG1sRI9RT8Iw&#10;FIXfSfwPzTXhDTqLATYoRAkm6pMOfsBlva6L6+1cC8x/b01MfDw553wnZ70dXCsu1IfGs4a7aQaC&#10;uPKm4VrD8fA0WYIIEdlg65k0fFOA7eZmtMbC+Cu/06WMtUgQDgVqsDF2hZShsuQwTH1HnLwP3zuM&#10;Sfa1ND1eE9y1UmXZXDpsOC1Y7Ghnqfosz07D270ntVfhsaxdbofT4fXlC+daj2+HhxWISEP8D/+1&#10;n40Glc1ylS/UYga/n9IfkJsfAAAA//8DAFBLAQItABQABgAIAAAAIQDb4fbL7gAAAIUBAAATAAAA&#10;AAAAAAAAAAAAAAAAAABbQ29udGVudF9UeXBlc10ueG1sUEsBAi0AFAAGAAgAAAAhAFr0LFu/AAAA&#10;FQEAAAsAAAAAAAAAAAAAAAAAHwEAAF9yZWxzLy5yZWxzUEsBAi0AFAAGAAgAAAAhAHi1pVHKAAAA&#10;4wAAAA8AAAAAAAAAAAAAAAAABwIAAGRycy9kb3ducmV2LnhtbFBLBQYAAAAAAwADALcAAAD+AgAA&#10;AAA=&#10;" filled="f" stroked="f">
                  <v:textbox inset="2.53958mm,2.53958mm,2.53958mm,2.53958mm">
                    <w:txbxContent>
                      <w:p w14:paraId="473D23D2" w14:textId="77777777" w:rsidR="00BB1C29" w:rsidRDefault="00BB1C29">
                        <w:pPr>
                          <w:spacing w:line="240" w:lineRule="auto"/>
                          <w:ind w:left="0" w:hanging="2"/>
                        </w:pPr>
                      </w:p>
                    </w:txbxContent>
                  </v:textbox>
                </v:rect>
                <v:group id="Group 395756521" o:spid="_x0000_s1103" style="position:absolute;left:23742;top:37514;width:59436;height:571" coordorigin="23742,37228" coordsize="5943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DaygAAAOIAAAAPAAAAZHJzL2Rvd25yZXYueG1sRI9Ba8JA&#10;FITvgv9heUJvdRMlVlNXEWmlBxGqgvT2yD6TYPZtyG6T+O/dQsHjMDPfMMt1byrRUuNKywricQSC&#10;OLO65FzB+fT5OgfhPLLGyjIpuJOD9Wo4WGKqbcff1B59LgKEXYoKCu/rVEqXFWTQjW1NHLyrbQz6&#10;IJtc6ga7ADeVnETRTBosOSwUWNO2oOx2/DUKdh12m2n80e5v1+3955QcLvuYlHoZ9Zt3EJ56/wz/&#10;t7+0gukieUtmySSGv0vhDsjVAwAA//8DAFBLAQItABQABgAIAAAAIQDb4fbL7gAAAIUBAAATAAAA&#10;AAAAAAAAAAAAAAAAAABbQ29udGVudF9UeXBlc10ueG1sUEsBAi0AFAAGAAgAAAAhAFr0LFu/AAAA&#10;FQEAAAsAAAAAAAAAAAAAAAAAHwEAAF9yZWxzLy5yZWxzUEsBAi0AFAAGAAgAAAAhABnI8NrKAAAA&#10;4gAAAA8AAAAAAAAAAAAAAAAABwIAAGRycy9kb3ducmV2LnhtbFBLBQYAAAAAAwADALcAAAD+AgAA&#10;AAA=&#10;">
                  <v:rect id="Rectangle 927370711" o:spid="_x0000_s1104" style="position:absolute;left:23742;top:37228;width:5943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XwyQAAAOIAAAAPAAAAZHJzL2Rvd25yZXYueG1sRI/BbsIw&#10;EETvlfgHa5G4FSehIiXFIFpRiXJqQz9gG2/jqPE6xAbC39eVKnEczcwbzXI92FacqfeNYwXpNAFB&#10;XDndcK3g8/B6/wjCB2SNrWNScCUP69XobomFdhf+oHMZahEh7AtUYELoCil9Zciin7qOOHrfrrcY&#10;ouxrqXu8RLhtZZYkc2mx4bhgsKMXQ9VPebIK3h8cZdvMP5e1XZjh67B/O+Jcqcl42DyBCDSEW/i/&#10;vdMKFlk+y5M8TeHvUrwDcvULAAD//wMAUEsBAi0AFAAGAAgAAAAhANvh9svuAAAAhQEAABMAAAAA&#10;AAAAAAAAAAAAAAAAAFtDb250ZW50X1R5cGVzXS54bWxQSwECLQAUAAYACAAAACEAWvQsW78AAAAV&#10;AQAACwAAAAAAAAAAAAAAAAAfAQAAX3JlbHMvLnJlbHNQSwECLQAUAAYACAAAACEA58Cl8MkAAADi&#10;AAAADwAAAAAAAAAAAAAAAAAHAgAAZHJzL2Rvd25yZXYueG1sUEsFBgAAAAADAAMAtwAAAP0CAAAA&#10;AA==&#10;" filled="f" stroked="f">
                    <v:textbox inset="2.53958mm,2.53958mm,2.53958mm,2.53958mm">
                      <w:txbxContent>
                        <w:p w14:paraId="3C6E7153" w14:textId="77777777" w:rsidR="00BB1C29" w:rsidRDefault="00BB1C29">
                          <w:pPr>
                            <w:spacing w:line="240" w:lineRule="auto"/>
                            <w:ind w:left="0" w:hanging="2"/>
                          </w:pPr>
                        </w:p>
                      </w:txbxContent>
                    </v:textbox>
                  </v:rect>
                  <v:group id="Group 1735848526" o:spid="_x0000_s1105" style="position:absolute;left:23742;top:37514;width:59436;height:571" coordorigin="1072134,1070419" coordsize="594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dyQAAAOMAAAAPAAAAZHJzL2Rvd25yZXYueG1sRE/NasJA&#10;EL4LfYdlCr3VTdRoSF1FpC09SKEqiLchOybB7GzIbpP49m6h4HG+/1muB1OLjlpXWVYQjyMQxLnV&#10;FRcKjoeP1xSE88gaa8uk4EYO1qun0RIzbXv+oW7vCxFC2GWooPS+yaR0eUkG3dg2xIG72NagD2db&#10;SN1iH8JNLSdRNJcGKw4NJTa0LSm/7n+Ngs8e+800fu9218v2dj4k36ddTEq9PA+bNxCeBv8Q/7u/&#10;dJi/mCbpLE0mc/j7KQAgV3cAAAD//wMAUEsBAi0AFAAGAAgAAAAhANvh9svuAAAAhQEAABMAAAAA&#10;AAAAAAAAAAAAAAAAAFtDb250ZW50X1R5cGVzXS54bWxQSwECLQAUAAYACAAAACEAWvQsW78AAAAV&#10;AQAACwAAAAAAAAAAAAAAAAAfAQAAX3JlbHMvLnJlbHNQSwECLQAUAAYACAAAACEAon2U3ckAAADj&#10;AAAADwAAAAAAAAAAAAAAAAAHAgAAZHJzL2Rvd25yZXYueG1sUEsFBgAAAAADAAMAtwAAAP0CAAAA&#10;AA==&#10;">
                    <v:rect id="Rectangle 484903849" o:spid="_x0000_s1106" style="position:absolute;left:1072134;top:1070419;width:59436;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hCxwAAAOIAAAAPAAAAZHJzL2Rvd25yZXYueG1sRE9da8Iw&#10;FH0f+B/CFXybqV2RWo2yjQnOp63uB9w116bY3HRN1O7fLwPBlwOH88VZbQbbigv1vnGsYDZNQBBX&#10;TjdcK/g6bB9zED4ga2wdk4Jf8rBZjx5WWGh35U+6lKEWsYR9gQpMCF0hpa8MWfRT1xFH7eh6iyHS&#10;vpa6x2sst61Mk2QuLTYcFwx29GqoOpVnq+Ajc5S+pf6lrO3CDN+H/fsPzpWajIfnJYhAQ7ibb+md&#10;VpDl2SJ5igD/l+IdkOs/AAAA//8DAFBLAQItABQABgAIAAAAIQDb4fbL7gAAAIUBAAATAAAAAAAA&#10;AAAAAAAAAAAAAABbQ29udGVudF9UeXBlc10ueG1sUEsBAi0AFAAGAAgAAAAhAFr0LFu/AAAAFQEA&#10;AAsAAAAAAAAAAAAAAAAAHwEAAF9yZWxzLy5yZWxzUEsBAi0AFAAGAAgAAAAhABI8eELHAAAA4gAA&#10;AA8AAAAAAAAAAAAAAAAABwIAAGRycy9kb3ducmV2LnhtbFBLBQYAAAAAAwADALcAAAD7AgAAAAA=&#10;" filled="f" stroked="f">
                      <v:textbox inset="2.53958mm,2.53958mm,2.53958mm,2.53958mm">
                        <w:txbxContent>
                          <w:p w14:paraId="006D33AA" w14:textId="77777777" w:rsidR="00BB1C29" w:rsidRDefault="00BB1C29">
                            <w:pPr>
                              <w:spacing w:line="240" w:lineRule="auto"/>
                              <w:ind w:left="0" w:hanging="2"/>
                            </w:pPr>
                          </w:p>
                        </w:txbxContent>
                      </v:textbox>
                    </v:rect>
                    <v:shape id="Straight Arrow Connector 775543087" o:spid="_x0000_s1107" type="#_x0000_t32" style="position:absolute;left:1072134;top:1070991;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MZyQAAAOIAAAAPAAAAZHJzL2Rvd25yZXYueG1sRI/BbsIw&#10;EETvlfgHa5F6Kw6kIZBiUFupUm8V0A/YxkscNV4H24WUr8eVKnEczcwbzWoz2E6cyIfWsYLpJANB&#10;XDvdcqPgc//2sAARIrLGzjEp+KUAm/XoboWVdmfe0mkXG5EgHCpUYGLsKylDbchimLieOHkH5y3G&#10;JH0jtcdzgttOzrJsLi22nBYM9vRqqP7e/VgFefjw+bZYHr9mLyXzpZWmQ6nU/Xh4fgIRaYi38H/7&#10;XSsoy6J4zLNFCX+X0h2Q6ysAAAD//wMAUEsBAi0AFAAGAAgAAAAhANvh9svuAAAAhQEAABMAAAAA&#10;AAAAAAAAAAAAAAAAAFtDb250ZW50X1R5cGVzXS54bWxQSwECLQAUAAYACAAAACEAWvQsW78AAAAV&#10;AQAACwAAAAAAAAAAAAAAAAAfAQAAX3JlbHMvLnJlbHNQSwECLQAUAAYACAAAACEAe6/DGckAAADi&#10;AAAADwAAAAAAAAAAAAAAAAAHAgAAZHJzL2Rvd25yZXYueG1sUEsFBgAAAAADAAMAtwAAAP0CAAAA&#10;AA==&#10;" filled="t" strokeweight="6pt">
                      <v:stroke startarrowwidth="narrow" startarrowlength="short" endarrowwidth="narrow" endarrowlength="short" joinstyle="miter"/>
                    </v:shape>
                    <v:shape id="Straight Arrow Connector 1566625117" o:spid="_x0000_s1108" type="#_x0000_t32" style="position:absolute;left:1072134;top:1070419;width:59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28nyAAAAOMAAAAPAAAAZHJzL2Rvd25yZXYueG1sRE9fS8Mw&#10;EH8X9h3CDXzb0g5WpVs2pqIMHYizD3s8mrMNNpeaxLV+eyMMfLzf/1tvR9uJM/lgHCvI5xkI4tpp&#10;w42C6v1xdgsiRGSNnWNS8EMBtpvJ1RpL7QZ+o/MxNiKFcChRQRtjX0oZ6pYshrnriRP34bzFmE7f&#10;SO1xSOG2k4ssK6RFw6mhxZ7uW6o/j99WwevDc3N4qcJTPBm5NxXv7r78oNT1dNytQEQa47/44t7r&#10;NH9ZFMVimec38PdTAkBufgEAAP//AwBQSwECLQAUAAYACAAAACEA2+H2y+4AAACFAQAAEwAAAAAA&#10;AAAAAAAAAAAAAAAAW0NvbnRlbnRfVHlwZXNdLnhtbFBLAQItABQABgAIAAAAIQBa9CxbvwAAABUB&#10;AAALAAAAAAAAAAAAAAAAAB8BAABfcmVscy8ucmVsc1BLAQItABQABgAIAAAAIQAn728nyAAAAOMA&#10;AAAPAAAAAAAAAAAAAAAAAAcCAABkcnMvZG93bnJldi54bWxQSwUGAAAAAAMAAwC3AAAA/AIAAAAA&#10;" filled="t" strokecolor="#fc0" strokeweight="4.5pt">
                      <v:stroke startarrowwidth="narrow" startarrowlength="short" endarrowwidth="narrow" endarrowlength="short" joinstyle="miter"/>
                    </v:shape>
                  </v:group>
                </v:group>
              </v:group>
            </v:group>
          </w:pict>
        </mc:Fallback>
      </mc:AlternateContent>
    </w:r>
    <w:r>
      <w:rPr>
        <w:noProof/>
      </w:rPr>
      <mc:AlternateContent>
        <mc:Choice Requires="wps">
          <w:drawing>
            <wp:anchor distT="0" distB="0" distL="114300" distR="114300" simplePos="0" relativeHeight="251671552" behindDoc="0" locked="0" layoutInCell="1" hidden="0" allowOverlap="1" wp14:anchorId="150B96D2" wp14:editId="78A5B407">
              <wp:simplePos x="0" y="0"/>
              <wp:positionH relativeFrom="column">
                <wp:posOffset>-279399</wp:posOffset>
              </wp:positionH>
              <wp:positionV relativeFrom="paragraph">
                <wp:posOffset>215900</wp:posOffset>
              </wp:positionV>
              <wp:extent cx="0" cy="57150"/>
              <wp:effectExtent l="0" t="0" r="0" b="0"/>
              <wp:wrapNone/>
              <wp:docPr id="1073" name="Straight Arrow Connector 107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57150"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215900</wp:posOffset>
              </wp:positionV>
              <wp:extent cx="0" cy="57150"/>
              <wp:effectExtent b="0" l="0" r="0" t="0"/>
              <wp:wrapNone/>
              <wp:docPr id="1073"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0" cy="57150"/>
                      </a:xfrm>
                      <a:prstGeom prst="rect"/>
                      <a:ln/>
                    </pic:spPr>
                  </pic:pic>
                </a:graphicData>
              </a:graphic>
            </wp:anchor>
          </w:drawing>
        </mc:Fallback>
      </mc:AlternateContent>
    </w:r>
    <w:r>
      <w:rPr>
        <w:noProof/>
      </w:rPr>
      <mc:AlternateContent>
        <mc:Choice Requires="wps">
          <w:drawing>
            <wp:anchor distT="0" distB="0" distL="114300" distR="114300" simplePos="0" relativeHeight="251672576" behindDoc="0" locked="0" layoutInCell="1" hidden="0" allowOverlap="1" wp14:anchorId="07F86429" wp14:editId="5F2736DC">
              <wp:simplePos x="0" y="0"/>
              <wp:positionH relativeFrom="column">
                <wp:posOffset>-279399</wp:posOffset>
              </wp:positionH>
              <wp:positionV relativeFrom="paragraph">
                <wp:posOffset>88900</wp:posOffset>
              </wp:positionV>
              <wp:extent cx="0" cy="76200"/>
              <wp:effectExtent l="0" t="0" r="0" b="0"/>
              <wp:wrapNone/>
              <wp:docPr id="1060" name="Straight Arrow Connector 1060"/>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76200" cap="flat" cmpd="sng">
                        <a:solidFill>
                          <a:srgbClr val="FFCC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-279399</wp:posOffset>
              </wp:positionH>
              <wp:positionV relativeFrom="paragraph">
                <wp:posOffset>88900</wp:posOffset>
              </wp:positionV>
              <wp:extent cx="0" cy="76200"/>
              <wp:effectExtent b="0" l="0" r="0" t="0"/>
              <wp:wrapNone/>
              <wp:docPr id="106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7620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7E707813" wp14:editId="3BBB6F28">
              <wp:simplePos x="0" y="0"/>
              <wp:positionH relativeFrom="column">
                <wp:posOffset>457200</wp:posOffset>
              </wp:positionH>
              <wp:positionV relativeFrom="paragraph">
                <wp:posOffset>1879600</wp:posOffset>
              </wp:positionV>
              <wp:extent cx="7143750" cy="57150"/>
              <wp:effectExtent l="0" t="0" r="0" b="0"/>
              <wp:wrapNone/>
              <wp:docPr id="1061" name="Group 1061"/>
              <wp:cNvGraphicFramePr/>
              <a:graphic xmlns:a="http://schemas.openxmlformats.org/drawingml/2006/main">
                <a:graphicData uri="http://schemas.microsoft.com/office/word/2010/wordprocessingGroup">
                  <wpg:wgp>
                    <wpg:cNvGrpSpPr/>
                    <wpg:grpSpPr>
                      <a:xfrm>
                        <a:off x="0" y="0"/>
                        <a:ext cx="7143750" cy="57150"/>
                        <a:chOff x="1774125" y="3740400"/>
                        <a:chExt cx="7143750" cy="82875"/>
                      </a:xfrm>
                    </wpg:grpSpPr>
                    <wpg:grpSp>
                      <wpg:cNvPr id="45229787" name="Group 45229787"/>
                      <wpg:cNvGrpSpPr/>
                      <wpg:grpSpPr>
                        <a:xfrm>
                          <a:off x="1774125" y="3751425"/>
                          <a:ext cx="7143750" cy="57150"/>
                          <a:chOff x="1774125" y="3736025"/>
                          <a:chExt cx="7143750" cy="93075"/>
                        </a:xfrm>
                      </wpg:grpSpPr>
                      <wps:wsp>
                        <wps:cNvPr id="1789822362" name="Rectangle 1789822362"/>
                        <wps:cNvSpPr/>
                        <wps:spPr>
                          <a:xfrm>
                            <a:off x="1774125" y="3736025"/>
                            <a:ext cx="7143750" cy="93075"/>
                          </a:xfrm>
                          <a:prstGeom prst="rect">
                            <a:avLst/>
                          </a:prstGeom>
                          <a:noFill/>
                          <a:ln>
                            <a:noFill/>
                          </a:ln>
                        </wps:spPr>
                        <wps:txbx>
                          <w:txbxContent>
                            <w:p w14:paraId="22CA01B3"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381467751" name="Group 381467751"/>
                        <wpg:cNvGrpSpPr/>
                        <wpg:grpSpPr>
                          <a:xfrm>
                            <a:off x="1774125" y="3751425"/>
                            <a:ext cx="7143750" cy="57150"/>
                            <a:chOff x="1774125" y="3722850"/>
                            <a:chExt cx="7143750" cy="123825"/>
                          </a:xfrm>
                        </wpg:grpSpPr>
                        <wps:wsp>
                          <wps:cNvPr id="818189386" name="Rectangle 818189386"/>
                          <wps:cNvSpPr/>
                          <wps:spPr>
                            <a:xfrm>
                              <a:off x="1774125" y="3722850"/>
                              <a:ext cx="7143750" cy="123825"/>
                            </a:xfrm>
                            <a:prstGeom prst="rect">
                              <a:avLst/>
                            </a:prstGeom>
                            <a:noFill/>
                            <a:ln>
                              <a:noFill/>
                            </a:ln>
                          </wps:spPr>
                          <wps:txbx>
                            <w:txbxContent>
                              <w:p w14:paraId="0952D68E" w14:textId="77777777" w:rsidR="00BB1C29" w:rsidRDefault="00BB1C29">
                                <w:pPr>
                                  <w:spacing w:line="240" w:lineRule="auto"/>
                                  <w:ind w:left="0" w:hanging="2"/>
                                </w:pPr>
                              </w:p>
                            </w:txbxContent>
                          </wps:txbx>
                          <wps:bodyPr spcFirstLastPara="1" wrap="square" lIns="91425" tIns="91425" rIns="91425" bIns="91425" anchor="ctr" anchorCtr="0">
                            <a:noAutofit/>
                          </wps:bodyPr>
                        </wps:wsp>
                        <wpg:grpSp>
                          <wpg:cNvPr id="785409476" name="Group 785409476"/>
                          <wpg:cNvGrpSpPr/>
                          <wpg:grpSpPr>
                            <a:xfrm>
                              <a:off x="1774125" y="3751425"/>
                              <a:ext cx="7143750" cy="57150"/>
                              <a:chOff x="106756200" y="107041950"/>
                              <a:chExt cx="7143750" cy="57150"/>
                            </a:xfrm>
                          </wpg:grpSpPr>
                          <wps:wsp>
                            <wps:cNvPr id="1126218456" name="Rectangle 1126218456"/>
                            <wps:cNvSpPr/>
                            <wps:spPr>
                              <a:xfrm>
                                <a:off x="106756200" y="107041950"/>
                                <a:ext cx="7143750" cy="57150"/>
                              </a:xfrm>
                              <a:prstGeom prst="rect">
                                <a:avLst/>
                              </a:prstGeom>
                              <a:noFill/>
                              <a:ln>
                                <a:noFill/>
                              </a:ln>
                            </wps:spPr>
                            <wps:txbx>
                              <w:txbxContent>
                                <w:p w14:paraId="26C56012" w14:textId="77777777" w:rsidR="00BB1C29" w:rsidRDefault="00BB1C29">
                                  <w:pPr>
                                    <w:spacing w:line="240" w:lineRule="auto"/>
                                    <w:ind w:left="0" w:hanging="2"/>
                                  </w:pPr>
                                </w:p>
                              </w:txbxContent>
                            </wps:txbx>
                            <wps:bodyPr spcFirstLastPara="1" wrap="square" lIns="91425" tIns="91425" rIns="91425" bIns="91425" anchor="ctr" anchorCtr="0">
                              <a:noAutofit/>
                            </wps:bodyPr>
                          </wps:wsp>
                          <wps:wsp>
                            <wps:cNvPr id="1298116501" name="Straight Arrow Connector 1298116501"/>
                            <wps:cNvCnPr/>
                            <wps:spPr>
                              <a:xfrm>
                                <a:off x="106756200" y="107099100"/>
                                <a:ext cx="7143750" cy="0"/>
                              </a:xfrm>
                              <a:prstGeom prst="straightConnector1">
                                <a:avLst/>
                              </a:prstGeom>
                              <a:solidFill>
                                <a:srgbClr val="FFFFFF"/>
                              </a:solidFill>
                              <a:ln w="76200" cap="flat" cmpd="sng">
                                <a:solidFill>
                                  <a:srgbClr val="000000"/>
                                </a:solidFill>
                                <a:prstDash val="solid"/>
                                <a:miter lim="800000"/>
                                <a:headEnd type="none" w="sm" len="sm"/>
                                <a:tailEnd type="none" w="sm" len="sm"/>
                              </a:ln>
                            </wps:spPr>
                            <wps:bodyPr/>
                          </wps:wsp>
                          <wps:wsp>
                            <wps:cNvPr id="813828490" name="Straight Arrow Connector 813828490"/>
                            <wps:cNvCnPr/>
                            <wps:spPr>
                              <a:xfrm>
                                <a:off x="106756200" y="107041950"/>
                                <a:ext cx="7143750" cy="0"/>
                              </a:xfrm>
                              <a:prstGeom prst="straightConnector1">
                                <a:avLst/>
                              </a:prstGeom>
                              <a:solidFill>
                                <a:srgbClr val="FFFFFF"/>
                              </a:solidFill>
                              <a:ln w="57150" cap="flat" cmpd="sng">
                                <a:solidFill>
                                  <a:srgbClr val="FFCC00"/>
                                </a:solidFill>
                                <a:prstDash val="solid"/>
                                <a:miter lim="800000"/>
                                <a:headEnd type="none" w="sm" len="sm"/>
                                <a:tailEnd type="none" w="sm" len="sm"/>
                              </a:ln>
                            </wps:spPr>
                            <wps:bodyPr/>
                          </wps:wsp>
                        </wpg:grpSp>
                      </wpg:grpSp>
                    </wpg:grpSp>
                  </wpg:wgp>
                </a:graphicData>
              </a:graphic>
            </wp:anchor>
          </w:drawing>
        </mc:Choice>
        <mc:Fallback>
          <w:pict>
            <v:group w14:anchorId="7E707813" id="Group 1061" o:spid="_x0000_s1109" style="position:absolute;margin-left:36pt;margin-top:148pt;width:562.5pt;height:4.5pt;z-index:251673600" coordorigin="17741,37404" coordsize="7143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1n7QMAAN8QAAAOAAAAZHJzL2Uyb0RvYy54bWzUWNtu2zgQfV+g/0DwfSNR1h1xisKpgwWK&#10;bdB0P4CWqAsgkSrJxM7f74iSdYnVZpMA7sYBbPE2mjk8ZzjM5cdDXaEHJlUp+BqTCxsjxhORljxf&#10;43++b/8MMVKa8pRWgrM1fmQKf7z68MflvomZIwpRpUwiMMJVvG/WuNC6iS1LJQWrqboQDeMwmAlZ&#10;Uw1NmVuppHuwXleWY9u+tRcybaRImFLQe90N4itjP8tYor9mmWIaVWsMvmnzLc33rv22ri5pnEva&#10;FGXSu0Ff4UVNSw4vHUxdU03RvSxPTNVlIoUSmb5IRG2JLCsTZmKAaIj9JJobKe4bE0se7/NmgAmg&#10;fYLTq80mfz/cyOauuZWAxL7JAQvTamM5ZLJuf8FLdDCQPQ6QsYNGCXQGxF0FHiCbwJgXEHg0kCYF&#10;4N6uIkHgEsfDCMZXgWu79jDj85KN0AkDr7VhHR2wZm4Njc5d8P9WojJdY9dznCgIA4w4rYFpBjw0&#10;9PbhvSDeuececSEKE9srY1/59tFCUizGHq3sZ2IHkaiRB+ptPLgraMMMvVQ84kiCMAodZ+U7RyS/&#10;gYoozyuGJmMGT7NuII+KFfBogTlzJCc4LCJ5igKNG6n0DRM1ah/WWIJHRm704YvSHVmOU9r3c7Et&#10;q8psVsVnHcCqtgc4dfS2fdKH3cGQyInaLW67diJ9BGapJtmW8M4vVOlbKiE3EIz2kC/WWP24p5Jh&#10;VP3FYSMiww+kpw05beymDcqTQkAaSrTEqGtstElLnbef7rXIShPZ6EzvNjBgItWnMliFxPWDwAM3&#10;pzoYu018ebvh/1X48+17uxAcJxzTxKIQiLMKO638NAucQQkhgb9oFfpHKEchjEM9XQDOl+pgAsOi&#10;DhZAOJ8QViZLj9x7f0IIQs+1IzcYdq87EMbu3yIE2w88HwoXcx4SO7BdEj0jhuFU/Z1aIMTxHRK6&#10;3gDnKIbJ2IvU8CssFhVxisQZBUHezclwhtRInCgkxPfs4Zi505KWeaHRJynFHm0E53BIC4kmU0d2&#10;bHhfcB5P4WOxN1Sb5IQdUUSOteMiO0zGGjRywgzVOzh4Rn5VQShRlWlbRLTnsZL5blNJ9EDhFrE1&#10;n75CnU2rONpDRdzJO2lLhKyiGkrjuoH6VPHcvHC2ZGbZNp8ly21tc01V0XlgLLTTaFyXGq5PVVmv&#10;cTispnHBaPqZp0g/NlAJc7h5QdECLtRQrTC4p8GDWa5pWT0/b7lm6gokMGNqqb4oOQP1QgK1QehG&#10;kEK7AuenzBtnvo14kxT9fyZelx3RK4i33W42nbRgq2f8fCfEG6+Iho79LXbhGW7R0Du7pk/bZsX4&#10;f4mrfwEAAP//AwBQSwMEFAAGAAgAAAAhACXIxtXhAAAACwEAAA8AAABkcnMvZG93bnJldi54bWxM&#10;j0FrwkAQhe+F/odlCr3V3UTUmmYiIm1PUqgWxNuYjEkwuxuyaxL/fddTe3uPebz5XroadSN67lxt&#10;DUI0USDY5LaoTYnws/94eQXhPJmCGmsY4cYOVtnjQ0pJYQfzzf3OlyKUGJcQQuV9m0jp8oo1uYlt&#10;2YTb2XaafLBdKYuOhlCuGxkrNZeaahM+VNTypuL8srtqhM+BhvU0eu+3l/PmdtzPvg7biBGfn8b1&#10;GwjPo/8Lwx0/oEMWmE72agonGoRFHKZ4hHg5D+IeiJaLoE4IUzVTILNU/t+Q/QIAAP//AwBQSwEC&#10;LQAUAAYACAAAACEAtoM4kv4AAADhAQAAEwAAAAAAAAAAAAAAAAAAAAAAW0NvbnRlbnRfVHlwZXNd&#10;LnhtbFBLAQItABQABgAIAAAAIQA4/SH/1gAAAJQBAAALAAAAAAAAAAAAAAAAAC8BAABfcmVscy8u&#10;cmVsc1BLAQItABQABgAIAAAAIQDtbv1n7QMAAN8QAAAOAAAAAAAAAAAAAAAAAC4CAABkcnMvZTJv&#10;RG9jLnhtbFBLAQItABQABgAIAAAAIQAlyMbV4QAAAAsBAAAPAAAAAAAAAAAAAAAAAEcGAABkcnMv&#10;ZG93bnJldi54bWxQSwUGAAAAAAQABADzAAAAVQcAAAAA&#10;">
              <v:group id="Group 45229787" o:spid="_x0000_s1110" style="position:absolute;left:17741;top:37514;width:71437;height:571" coordorigin="17741,37360" coordsize="7143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tpywAAAOEAAAAPAAAAZHJzL2Rvd25yZXYueG1sRI9Ba8JA&#10;FITvhf6H5RW81U1SbTR1FZFWehChWijeHtlnEsy+Ddk1if++WxB6HGbmG2axGkwtOmpdZVlBPI5A&#10;EOdWV1wo+D5+PM9AOI+ssbZMCm7kYLV8fFhgpm3PX9QdfCEChF2GCkrvm0xKl5dk0I1tQxy8s20N&#10;+iDbQuoW+wA3tUyi6FUarDgslNjQpqT8crgaBdse+/VL/N7tLufN7XSc7n92MSk1ehrWbyA8Df4/&#10;fG9/agWTaZLM01kKf4/CG5DLXwAAAP//AwBQSwECLQAUAAYACAAAACEA2+H2y+4AAACFAQAAEwAA&#10;AAAAAAAAAAAAAAAAAAAAW0NvbnRlbnRfVHlwZXNdLnhtbFBLAQItABQABgAIAAAAIQBa9CxbvwAA&#10;ABUBAAALAAAAAAAAAAAAAAAAAB8BAABfcmVscy8ucmVsc1BLAQItABQABgAIAAAAIQAdaOtpywAA&#10;AOEAAAAPAAAAAAAAAAAAAAAAAAcCAABkcnMvZG93bnJldi54bWxQSwUGAAAAAAMAAwC3AAAA/wIA&#10;AAAA&#10;">
                <v:rect id="Rectangle 1789822362" o:spid="_x0000_s1111" style="position:absolute;left:17741;top:37360;width:71437;height: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ThxgAAAOMAAAAPAAAAZHJzL2Rvd25yZXYueG1sRE9fT8Iw&#10;EH8n8Ts0Z+KbdBYyx6QQJZogTzr8AOd6rovrda4VxrenJiY83u//Ldej68SBhtB61nA3zUAQ1960&#10;3Gj42L/cFiBCRDbYeSYNJwqwXl1Nllgaf+R3OlSxESmEQ4kabIx9KWWoLTkMU98TJ+7LDw5jOodG&#10;mgGPKdx1UmVZLh22nBos9rSxVH9Xv07D29yTelbhqWrcwo6f+93rD+Za31yPjw8gIo3xIv53b02a&#10;f18sCqVmuYK/nxIAcnUGAAD//wMAUEsBAi0AFAAGAAgAAAAhANvh9svuAAAAhQEAABMAAAAAAAAA&#10;AAAAAAAAAAAAAFtDb250ZW50X1R5cGVzXS54bWxQSwECLQAUAAYACAAAACEAWvQsW78AAAAVAQAA&#10;CwAAAAAAAAAAAAAAAAAfAQAAX3JlbHMvLnJlbHNQSwECLQAUAAYACAAAACEA1zRE4cYAAADjAAAA&#10;DwAAAAAAAAAAAAAAAAAHAgAAZHJzL2Rvd25yZXYueG1sUEsFBgAAAAADAAMAtwAAAPoCAAAAAA==&#10;" filled="f" stroked="f">
                  <v:textbox inset="2.53958mm,2.53958mm,2.53958mm,2.53958mm">
                    <w:txbxContent>
                      <w:p w14:paraId="22CA01B3" w14:textId="77777777" w:rsidR="00BB1C29" w:rsidRDefault="00BB1C29">
                        <w:pPr>
                          <w:spacing w:line="240" w:lineRule="auto"/>
                          <w:ind w:left="0" w:hanging="2"/>
                        </w:pPr>
                      </w:p>
                    </w:txbxContent>
                  </v:textbox>
                </v:rect>
                <v:group id="Group 381467751" o:spid="_x0000_s1112" style="position:absolute;left:17741;top:37514;width:71437;height:571" coordorigin="17741,37228" coordsize="71437,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5ZywAAAOIAAAAPAAAAZHJzL2Rvd25yZXYueG1sRI9Ba8JA&#10;FITvQv/D8gq96WZrjZK6ikhbehChWhBvj+wzCWbfhuw2if++Wyh4HGbmG2a5HmwtOmp95ViDmiQg&#10;iHNnKi40fB/fxwsQPiAbrB2Thht5WK8eRkvMjOv5i7pDKESEsM9QQxlCk0np85Is+olriKN3ca3F&#10;EGVbSNNiH+G2ls9JkkqLFceFEhvalpRfDz9Ww0eP/Waq3rrd9bK9nY+z/WmnSOunx2HzCiLQEO7h&#10;//an0TBdqJd0Pp8p+LsU74Bc/QIAAP//AwBQSwECLQAUAAYACAAAACEA2+H2y+4AAACFAQAAEwAA&#10;AAAAAAAAAAAAAAAAAAAAW0NvbnRlbnRfVHlwZXNdLnhtbFBLAQItABQABgAIAAAAIQBa9CxbvwAA&#10;ABUBAAALAAAAAAAAAAAAAAAAAB8BAABfcmVscy8ucmVsc1BLAQItABQABgAIAAAAIQAsaQ5ZywAA&#10;AOIAAAAPAAAAAAAAAAAAAAAAAAcCAABkcnMvZG93bnJldi54bWxQSwUGAAAAAAMAAwC3AAAA/wIA&#10;AAAA&#10;">
                  <v:rect id="Rectangle 818189386" o:spid="_x0000_s1113" style="position:absolute;left:17741;top:37228;width:7143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4GxgAAAOIAAAAPAAAAZHJzL2Rvd25yZXYueG1sRE9da8Iw&#10;FH0f+B/CFXybqXWU2hnFiYNtT1r3A+6au6bY3HRNpvXfm8FAztPhfHGW68G24ky9bxwrmE0TEMSV&#10;0w3XCj6Pr485CB+QNbaOScGVPKxXo4clFtpd+EDnMtQilrAvUIEJoSuk9JUhi37qOuKofbveYoi0&#10;r6Xu8RLLbSvTJMmkxYbjgsGOtoaqU/lrFeyfHKW71L+UtV2Y4ev48f6DmVKT8bB5BhFoCHfzf/pN&#10;K8hnEYt5nsHfpXgH5OoGAAD//wMAUEsBAi0AFAAGAAgAAAAhANvh9svuAAAAhQEAABMAAAAAAAAA&#10;AAAAAAAAAAAAAFtDb250ZW50X1R5cGVzXS54bWxQSwECLQAUAAYACAAAACEAWvQsW78AAAAVAQAA&#10;CwAAAAAAAAAAAAAAAAAfAQAAX3JlbHMvLnJlbHNQSwECLQAUAAYACAAAACEAjlXuBsYAAADiAAAA&#10;DwAAAAAAAAAAAAAAAAAHAgAAZHJzL2Rvd25yZXYueG1sUEsFBgAAAAADAAMAtwAAAPoCAAAAAA==&#10;" filled="f" stroked="f">
                    <v:textbox inset="2.53958mm,2.53958mm,2.53958mm,2.53958mm">
                      <w:txbxContent>
                        <w:p w14:paraId="0952D68E" w14:textId="77777777" w:rsidR="00BB1C29" w:rsidRDefault="00BB1C29">
                          <w:pPr>
                            <w:spacing w:line="240" w:lineRule="auto"/>
                            <w:ind w:left="0" w:hanging="2"/>
                          </w:pPr>
                        </w:p>
                      </w:txbxContent>
                    </v:textbox>
                  </v:rect>
                  <v:group id="Group 785409476" o:spid="_x0000_s1114" style="position:absolute;left:17741;top:37514;width:71437;height:571" coordorigin="1067562,1070419" coordsize="7143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QzKzAAAAOIAAAAPAAAAZHJzL2Rvd25yZXYueG1sRI9ba8JA&#10;FITfhf6H5RT6ppu0XtLUVURa6YMUqgXx7ZA9uWD2bMhuk/jvu4LQx2FmvmGW68HUoqPWVZYVxJMI&#10;BHFmdcWFgp/jxzgB4TyyxtoyKbiSg/XqYbTEVNuev6k7+EIECLsUFZTeN6mULivJoJvYhjh4uW0N&#10;+iDbQuoW+wA3tXyOork0WHFYKLGhbUnZ5fBrFOx67Dcv8Xu3v+Tb6/k4+zrtY1Lq6XHYvIHwNPj/&#10;8L39qRUsktk0ep0u5nC7FO6AXP0BAAD//wMAUEsBAi0AFAAGAAgAAAAhANvh9svuAAAAhQEAABMA&#10;AAAAAAAAAAAAAAAAAAAAAFtDb250ZW50X1R5cGVzXS54bWxQSwECLQAUAAYACAAAACEAWvQsW78A&#10;AAAVAQAACwAAAAAAAAAAAAAAAAAfAQAAX3JlbHMvLnJlbHNQSwECLQAUAAYACAAAACEA/V0MyswA&#10;AADiAAAADwAAAAAAAAAAAAAAAAAHAgAAZHJzL2Rvd25yZXYueG1sUEsFBgAAAAADAAMAtwAAAAAD&#10;AAAAAA==&#10;">
                    <v:rect id="Rectangle 1126218456" o:spid="_x0000_s1115" style="position:absolute;left:1067562;top:1070419;width:7143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JxgAAAOMAAAAPAAAAZHJzL2Rvd25yZXYueG1sRE9fT8Iw&#10;EH838Ts0Z+KbdGtgwUEhYjRRn3DwAY71WBfX61grjG9vTUx8vN//W65H14kzDaH1rCGfZCCIa29a&#10;bjTsd68PcxAhIhvsPJOGKwVYr25vllgaf+FPOlexESmEQ4kabIx9KWWoLTkME98TJ+7oB4cxnUMj&#10;zYCXFO46qbKskA5bTg0We3q2VH9V307DdupJvaiwqRr3aMfD7uP9hIXW93fj0wJEpDH+i//cbybN&#10;z1Wh8vl0VsDvTwkAufoBAAD//wMAUEsBAi0AFAAGAAgAAAAhANvh9svuAAAAhQEAABMAAAAAAAAA&#10;AAAAAAAAAAAAAFtDb250ZW50X1R5cGVzXS54bWxQSwECLQAUAAYACAAAACEAWvQsW78AAAAVAQAA&#10;CwAAAAAAAAAAAAAAAAAfAQAAX3JlbHMvLnJlbHNQSwECLQAUAAYACAAAACEA0v3nScYAAADjAAAA&#10;DwAAAAAAAAAAAAAAAAAHAgAAZHJzL2Rvd25yZXYueG1sUEsFBgAAAAADAAMAtwAAAPoCAAAAAA==&#10;" filled="f" stroked="f">
                      <v:textbox inset="2.53958mm,2.53958mm,2.53958mm,2.53958mm">
                        <w:txbxContent>
                          <w:p w14:paraId="26C56012" w14:textId="77777777" w:rsidR="00BB1C29" w:rsidRDefault="00BB1C29">
                            <w:pPr>
                              <w:spacing w:line="240" w:lineRule="auto"/>
                              <w:ind w:left="0" w:hanging="2"/>
                            </w:pPr>
                          </w:p>
                        </w:txbxContent>
                      </v:textbox>
                    </v:rect>
                    <v:shape id="Straight Arrow Connector 1298116501" o:spid="_x0000_s1116" type="#_x0000_t32" style="position:absolute;left:1067562;top:1070991;width:71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iLxQAAAOMAAAAPAAAAZHJzL2Rvd25yZXYueG1sRE9fa8Iw&#10;EH8f+B3CCXubaSs6rUZxg4FvQ7cPcDZnU2wuNcm089MvgrDH+/2/5bq3rbiQD41jBfkoA0FcOd1w&#10;reD76+NlBiJEZI2tY1LwSwHWq8HTEkvtrryjyz7WIoVwKFGBibErpQyVIYth5DrixB2dtxjT6Wup&#10;PV5TuG1lkWVTabHh1GCwo3dD1Wn/YxWMw6cf7ybz86F4e2W+NdK0KJV6HvabBYhIffwXP9xbneYX&#10;81meTydZDvefEgBy9QcAAP//AwBQSwECLQAUAAYACAAAACEA2+H2y+4AAACFAQAAEwAAAAAAAAAA&#10;AAAAAAAAAAAAW0NvbnRlbnRfVHlwZXNdLnhtbFBLAQItABQABgAIAAAAIQBa9CxbvwAAABUBAAAL&#10;AAAAAAAAAAAAAAAAAB8BAABfcmVscy8ucmVsc1BLAQItABQABgAIAAAAIQCM3viLxQAAAOMAAAAP&#10;AAAAAAAAAAAAAAAAAAcCAABkcnMvZG93bnJldi54bWxQSwUGAAAAAAMAAwC3AAAA+QIAAAAA&#10;" filled="t" strokeweight="6pt">
                      <v:stroke startarrowwidth="narrow" startarrowlength="short" endarrowwidth="narrow" endarrowlength="short" joinstyle="miter"/>
                    </v:shape>
                    <v:shape id="Straight Arrow Connector 813828490" o:spid="_x0000_s1117" type="#_x0000_t32" style="position:absolute;left:1067562;top:1070419;width:714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QsygAAAOIAAAAPAAAAZHJzL2Rvd25yZXYueG1sRI9dT8Iw&#10;FIbvTfwPzTHhTjqQkDkpBDUQoiZG2AWXJ+txa1xPZ1vY+Pf2gsTLN+9XnsVqsK04kw/GsYLJOANB&#10;XDltuFZQHjb3OYgQkTW2jknBhQKslrc3Cyy06/mLzvtYizTCoUAFTYxdIWWoGrIYxq4jTt638xZj&#10;kr6W2mOfxm0rp1k2lxYNp4cGO3ppqPrZn6yCz9e3+uO9DNt4NHJnSl4///peqdHdsH4CEWmI/+Fr&#10;e6cV5JOHfJrPHhNEQko4IJd/AAAA//8DAFBLAQItABQABgAIAAAAIQDb4fbL7gAAAIUBAAATAAAA&#10;AAAAAAAAAAAAAAAAAABbQ29udGVudF9UeXBlc10ueG1sUEsBAi0AFAAGAAgAAAAhAFr0LFu/AAAA&#10;FQEAAAsAAAAAAAAAAAAAAAAAHwEAAF9yZWxzLy5yZWxzUEsBAi0AFAAGAAgAAAAhACbcZCzKAAAA&#10;4gAAAA8AAAAAAAAAAAAAAAAABwIAAGRycy9kb3ducmV2LnhtbFBLBQYAAAAAAwADALcAAAD+AgAA&#10;AAA=&#10;" filled="t" strokecolor="#fc0" strokeweight="4.5pt">
                      <v:stroke startarrowwidth="narrow" startarrowlength="short" endarrowwidth="narrow" endarrowlength="short" joinstyle="miter"/>
                    </v:shape>
                  </v:group>
                </v:group>
              </v:group>
            </v:group>
          </w:pict>
        </mc:Fallback>
      </mc:AlternateContent>
    </w:r>
  </w:p>
  <w:p w14:paraId="4135D05C" w14:textId="77777777" w:rsidR="00BB1C29" w:rsidRDefault="00BB1C29">
    <w:pPr>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BFB54" w14:textId="77777777" w:rsidR="00160E54" w:rsidRDefault="00160E54">
      <w:pPr>
        <w:spacing w:line="240" w:lineRule="auto"/>
        <w:ind w:left="0" w:hanging="2"/>
      </w:pPr>
      <w:r>
        <w:separator/>
      </w:r>
    </w:p>
  </w:footnote>
  <w:footnote w:type="continuationSeparator" w:id="0">
    <w:p w14:paraId="4E35126D" w14:textId="77777777" w:rsidR="00160E54" w:rsidRDefault="00160E5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158C" w14:textId="77777777" w:rsidR="00BB1C29" w:rsidRDefault="00BB1C29">
    <w:pPr>
      <w:pBdr>
        <w:top w:val="nil"/>
        <w:left w:val="nil"/>
        <w:bottom w:val="nil"/>
        <w:right w:val="nil"/>
        <w:between w:val="nil"/>
      </w:pBdr>
      <w:tabs>
        <w:tab w:val="center" w:pos="4320"/>
        <w:tab w:val="right" w:pos="8640"/>
      </w:tabs>
      <w:spacing w:line="240" w:lineRule="auto"/>
      <w:ind w:left="0" w:right="-576" w:hanging="2"/>
      <w:jc w:val="center"/>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C3A3A" w14:textId="77777777" w:rsidR="00BB1C29" w:rsidRDefault="00000000">
    <w:pPr>
      <w:pBdr>
        <w:top w:val="nil"/>
        <w:left w:val="nil"/>
        <w:bottom w:val="nil"/>
        <w:right w:val="nil"/>
        <w:between w:val="nil"/>
      </w:pBdr>
      <w:tabs>
        <w:tab w:val="center" w:pos="4320"/>
        <w:tab w:val="right" w:pos="8640"/>
      </w:tabs>
      <w:spacing w:line="240" w:lineRule="auto"/>
      <w:ind w:left="0" w:right="-576"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114300" distR="114300" wp14:anchorId="4F43052F" wp14:editId="592ACD37">
          <wp:extent cx="2211705" cy="1709420"/>
          <wp:effectExtent l="0" t="0" r="0" b="0"/>
          <wp:docPr id="10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11705" cy="170942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5A0F9B75" wp14:editId="23CBC799">
              <wp:simplePos x="0" y="0"/>
              <wp:positionH relativeFrom="column">
                <wp:posOffset>4775200</wp:posOffset>
              </wp:positionH>
              <wp:positionV relativeFrom="paragraph">
                <wp:posOffset>469900</wp:posOffset>
              </wp:positionV>
              <wp:extent cx="1770380" cy="454025"/>
              <wp:effectExtent l="0" t="0" r="0" b="0"/>
              <wp:wrapNone/>
              <wp:docPr id="1069" name="Rectangle 1069"/>
              <wp:cNvGraphicFramePr/>
              <a:graphic xmlns:a="http://schemas.openxmlformats.org/drawingml/2006/main">
                <a:graphicData uri="http://schemas.microsoft.com/office/word/2010/wordprocessingShape">
                  <wps:wsp>
                    <wps:cNvSpPr/>
                    <wps:spPr>
                      <a:xfrm>
                        <a:off x="4475098" y="3567275"/>
                        <a:ext cx="1741805" cy="425450"/>
                      </a:xfrm>
                      <a:prstGeom prst="rect">
                        <a:avLst/>
                      </a:prstGeom>
                      <a:solidFill>
                        <a:srgbClr val="FFFFFF"/>
                      </a:solidFill>
                      <a:ln>
                        <a:noFill/>
                      </a:ln>
                    </wps:spPr>
                    <wps:txbx>
                      <w:txbxContent>
                        <w:p w14:paraId="20A42DEC" w14:textId="77777777" w:rsidR="00BB1C29" w:rsidRDefault="00000000">
                          <w:pPr>
                            <w:spacing w:line="240" w:lineRule="auto"/>
                            <w:ind w:left="0" w:hanging="2"/>
                          </w:pPr>
                          <w:r>
                            <w:rPr>
                              <w:rFonts w:ascii="Helvetica Neue" w:eastAsia="Helvetica Neue" w:hAnsi="Helvetica Neue" w:cs="Helvetica Neue"/>
                              <w:b/>
                              <w:color w:val="000000"/>
                              <w:sz w:val="16"/>
                            </w:rPr>
                            <w:t xml:space="preserve">Wes Moore, </w:t>
                          </w:r>
                          <w:r>
                            <w:rPr>
                              <w:rFonts w:ascii="Helvetica Neue" w:eastAsia="Helvetica Neue" w:hAnsi="Helvetica Neue" w:cs="Helvetica Neue"/>
                              <w:color w:val="000000"/>
                              <w:sz w:val="16"/>
                            </w:rPr>
                            <w:t>Governor</w:t>
                          </w:r>
                        </w:p>
                        <w:p w14:paraId="558268C9" w14:textId="77777777" w:rsidR="00BB1C29" w:rsidRDefault="00000000">
                          <w:pPr>
                            <w:spacing w:line="240" w:lineRule="auto"/>
                            <w:ind w:left="0" w:hanging="2"/>
                          </w:pPr>
                          <w:r>
                            <w:rPr>
                              <w:rFonts w:ascii="Helvetica Neue" w:eastAsia="Helvetica Neue" w:hAnsi="Helvetica Neue" w:cs="Helvetica Neue"/>
                              <w:b/>
                              <w:color w:val="000000"/>
                              <w:sz w:val="16"/>
                            </w:rPr>
                            <w:t xml:space="preserve">Aruna Miller, </w:t>
                          </w:r>
                          <w:r>
                            <w:rPr>
                              <w:rFonts w:ascii="Helvetica Neue" w:eastAsia="Helvetica Neue" w:hAnsi="Helvetica Neue" w:cs="Helvetica Neue"/>
                              <w:color w:val="000000"/>
                              <w:sz w:val="16"/>
                            </w:rPr>
                            <w:t>Lt. Governor</w:t>
                          </w:r>
                        </w:p>
                        <w:p w14:paraId="06FACDC0" w14:textId="77777777" w:rsidR="00BB1C29" w:rsidRDefault="00BB1C2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A0F9B75" id="Rectangle 1069" o:spid="_x0000_s1071" style="position:absolute;left:0;text-align:left;margin-left:376pt;margin-top:37pt;width:139.4pt;height:35.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o71QEAAIsDAAAOAAAAZHJzL2Uyb0RvYy54bWysU8Fu2zAMvQ/YPwi6L7Yzu2mNOMXQIsOA&#10;YgvQ9QNkWYoFyJJGKbHz96PktMnW2zAfZFKkyffI5/X9NGhyFOCVNQ0tFjklwnDbKbNv6MvP7adb&#10;SnxgpmPaGtHQk/D0fvPxw3p0tVja3upOAMEixteja2gfgquzzPNeDMwvrBMGg9LCwAK6sM86YCNW&#10;H3S2zPObbLTQObBceI+3j3OQblJ9KQUPP6T0IhDdUMQW0gnpbOOZbdas3gNzveJnGOwfUAxMGWz6&#10;VuqRBUYOoN6VGhQH660MC26HzEqpuEgckE2R/8XmuWdOJC44HO/exuT/X1n+/fjsdoBjGJ2vPZqR&#10;xSRhiG/ER6aGluWqyu9wk6eGfq5uVstVNQ9OTIFwTChWZXGbV5RwzCiXVVmlyWaXSg58+CrsQKLR&#10;UMDFpHmx45MP2B1TX1NiY2+16rZK6+TAvn3QQI4Ml7hNT2yPn/yRpk1MNjZ+NofjTXbhFa0wtRNR&#10;HUJOFOJVa7vTDoh3fKsQ3BPzYccAVVBQMqIyGup/HRgISvQ3g6O/K5AhSik5ZbXKUVdwHWmvI8zw&#10;3qLgAiWz+RCS/GasXw7BSpUGcIFyBo0bTyTP6oySuvZT1uUf2vwGAAD//wMAUEsDBBQABgAIAAAA&#10;IQDminx23gAAAAsBAAAPAAAAZHJzL2Rvd25yZXYueG1sTI9BT8MwDIXvSPyHyEjcWMJo2VSaTmgS&#10;NyREB2LHtDFttcapmrQr/x7vBCc/y0/P78t3i+vFjGPoPGm4XykQSLW3HTUaPg4vd1sQIRqypveE&#10;Gn4wwK64vspNZv2Z3nEuYyM4hEJmNLQxDpmUoW7RmbDyAxLfvv3oTOR1bKQdzZnDXS/XSj1KZzri&#10;D60ZcN9ifSonp6GfVfL5VaXHbdk1+Hpa5r2f3rS+vVmen0BEXOKfGS71uToU3KnyE9kgeg2bdM0s&#10;kUXC82JQD4phKlZJmoIscvmfofgFAAD//wMAUEsBAi0AFAAGAAgAAAAhALaDOJL+AAAA4QEAABMA&#10;AAAAAAAAAAAAAAAAAAAAAFtDb250ZW50X1R5cGVzXS54bWxQSwECLQAUAAYACAAAACEAOP0h/9YA&#10;AACUAQAACwAAAAAAAAAAAAAAAAAvAQAAX3JlbHMvLnJlbHNQSwECLQAUAAYACAAAACEAXwu6O9UB&#10;AACLAwAADgAAAAAAAAAAAAAAAAAuAgAAZHJzL2Uyb0RvYy54bWxQSwECLQAUAAYACAAAACEA5op8&#10;dt4AAAALAQAADwAAAAAAAAAAAAAAAAAvBAAAZHJzL2Rvd25yZXYueG1sUEsFBgAAAAAEAAQA8wAA&#10;ADoFAAAAAA==&#10;" stroked="f">
              <v:textbox inset="2.53958mm,1.2694mm,2.53958mm,1.2694mm">
                <w:txbxContent>
                  <w:p w14:paraId="20A42DEC" w14:textId="77777777" w:rsidR="00BB1C29" w:rsidRDefault="00000000">
                    <w:pPr>
                      <w:spacing w:line="240" w:lineRule="auto"/>
                      <w:ind w:left="0" w:hanging="2"/>
                    </w:pPr>
                    <w:r>
                      <w:rPr>
                        <w:rFonts w:ascii="Helvetica Neue" w:eastAsia="Helvetica Neue" w:hAnsi="Helvetica Neue" w:cs="Helvetica Neue"/>
                        <w:b/>
                        <w:color w:val="000000"/>
                        <w:sz w:val="16"/>
                      </w:rPr>
                      <w:t xml:space="preserve">Wes Moore, </w:t>
                    </w:r>
                    <w:r>
                      <w:rPr>
                        <w:rFonts w:ascii="Helvetica Neue" w:eastAsia="Helvetica Neue" w:hAnsi="Helvetica Neue" w:cs="Helvetica Neue"/>
                        <w:color w:val="000000"/>
                        <w:sz w:val="16"/>
                      </w:rPr>
                      <w:t>Governor</w:t>
                    </w:r>
                  </w:p>
                  <w:p w14:paraId="558268C9" w14:textId="77777777" w:rsidR="00BB1C29" w:rsidRDefault="00000000">
                    <w:pPr>
                      <w:spacing w:line="240" w:lineRule="auto"/>
                      <w:ind w:left="0" w:hanging="2"/>
                    </w:pPr>
                    <w:r>
                      <w:rPr>
                        <w:rFonts w:ascii="Helvetica Neue" w:eastAsia="Helvetica Neue" w:hAnsi="Helvetica Neue" w:cs="Helvetica Neue"/>
                        <w:b/>
                        <w:color w:val="000000"/>
                        <w:sz w:val="16"/>
                      </w:rPr>
                      <w:t xml:space="preserve">Aruna Miller, </w:t>
                    </w:r>
                    <w:r>
                      <w:rPr>
                        <w:rFonts w:ascii="Helvetica Neue" w:eastAsia="Helvetica Neue" w:hAnsi="Helvetica Neue" w:cs="Helvetica Neue"/>
                        <w:color w:val="000000"/>
                        <w:sz w:val="16"/>
                      </w:rPr>
                      <w:t>Lt. Governor</w:t>
                    </w:r>
                  </w:p>
                  <w:p w14:paraId="06FACDC0" w14:textId="77777777" w:rsidR="00BB1C29" w:rsidRDefault="00BB1C29">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BB5083B" wp14:editId="4B099C7F">
              <wp:simplePos x="0" y="0"/>
              <wp:positionH relativeFrom="column">
                <wp:posOffset>-292099</wp:posOffset>
              </wp:positionH>
              <wp:positionV relativeFrom="paragraph">
                <wp:posOffset>469900</wp:posOffset>
              </wp:positionV>
              <wp:extent cx="2085975" cy="457200"/>
              <wp:effectExtent l="0" t="0" r="0" b="0"/>
              <wp:wrapNone/>
              <wp:docPr id="1067" name="Rectangle 1067"/>
              <wp:cNvGraphicFramePr/>
              <a:graphic xmlns:a="http://schemas.openxmlformats.org/drawingml/2006/main">
                <a:graphicData uri="http://schemas.microsoft.com/office/word/2010/wordprocessingShape">
                  <wps:wsp>
                    <wps:cNvSpPr/>
                    <wps:spPr>
                      <a:xfrm>
                        <a:off x="4317300" y="3567275"/>
                        <a:ext cx="2057400" cy="425450"/>
                      </a:xfrm>
                      <a:prstGeom prst="rect">
                        <a:avLst/>
                      </a:prstGeom>
                      <a:solidFill>
                        <a:srgbClr val="FFFFFF"/>
                      </a:solidFill>
                      <a:ln>
                        <a:noFill/>
                      </a:ln>
                    </wps:spPr>
                    <wps:txbx>
                      <w:txbxContent>
                        <w:p w14:paraId="388B8ACE" w14:textId="77777777" w:rsidR="00BB1C29" w:rsidRDefault="00000000">
                          <w:pPr>
                            <w:spacing w:line="240" w:lineRule="auto"/>
                            <w:ind w:left="0" w:hanging="2"/>
                          </w:pPr>
                          <w:r>
                            <w:rPr>
                              <w:rFonts w:ascii="Helvetica Neue" w:eastAsia="Helvetica Neue" w:hAnsi="Helvetica Neue" w:cs="Helvetica Neue"/>
                              <w:b/>
                              <w:color w:val="000000"/>
                              <w:sz w:val="16"/>
                            </w:rPr>
                            <w:t>Carol A. Beatty</w:t>
                          </w:r>
                          <w:r>
                            <w:rPr>
                              <w:rFonts w:ascii="Helvetica Neue" w:eastAsia="Helvetica Neue" w:hAnsi="Helvetica Neue" w:cs="Helvetica Neue"/>
                              <w:color w:val="000000"/>
                              <w:sz w:val="16"/>
                            </w:rPr>
                            <w:t>, Secretary</w:t>
                          </w:r>
                        </w:p>
                        <w:p w14:paraId="5C58C2C5" w14:textId="77777777" w:rsidR="00BB1C29" w:rsidRDefault="00000000">
                          <w:pPr>
                            <w:spacing w:line="240" w:lineRule="auto"/>
                            <w:ind w:left="0" w:hanging="2"/>
                          </w:pPr>
                          <w:r>
                            <w:rPr>
                              <w:rFonts w:ascii="Helvetica Neue" w:eastAsia="Helvetica Neue" w:hAnsi="Helvetica Neue" w:cs="Helvetica Neue"/>
                              <w:b/>
                              <w:color w:val="000000"/>
                              <w:sz w:val="16"/>
                            </w:rPr>
                            <w:t>Anne Blackfield</w:t>
                          </w:r>
                          <w:r>
                            <w:rPr>
                              <w:rFonts w:ascii="Helvetica Neue" w:eastAsia="Helvetica Neue" w:hAnsi="Helvetica Neue" w:cs="Helvetica Neue"/>
                              <w:color w:val="000000"/>
                              <w:sz w:val="16"/>
                            </w:rPr>
                            <w:t>, Deputy Secretary</w:t>
                          </w:r>
                        </w:p>
                        <w:p w14:paraId="5434F9C6" w14:textId="77777777" w:rsidR="00BB1C29" w:rsidRDefault="00BB1C29">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BB5083B" id="Rectangle 1067" o:spid="_x0000_s1072" style="position:absolute;left:0;text-align:left;margin-left:-23pt;margin-top:37pt;width:164.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XXP1AEAAIsDAAAOAAAAZHJzL2Uyb0RvYy54bWysU9uO0zAQfUfiHyy/01yaNBA1XaFdFSGt&#10;oNLCBziO01hybDN2m/TvGTtlW+ANkQdn7Dk5M+d4sn2YR0XOApw0uqHZKqVEaG46qY8N/f5t/+49&#10;Jc4z3TFltGjoRTj6sHv7ZjvZWuRmMKoTQJBEu3qyDR28t3WSOD6IkbmVsUJjsjcwMo9bOCYdsAnZ&#10;R5XkabpJJgOdBcOFc3j6tCTpLvL3veD+a9874YlqKPbm4wpxbcOa7LasPgKzg+TXNtg/dDEyqbHo&#10;K9UT84ycQP5FNUoOxpner7gZE9P3kouoAdVk6R9qXgZmRdSC5jj7apP7f7T8y/nFHgBtmKyrHYZB&#10;xdzDGN7YH5kbWqyzap2ifZeGrstNlVflYpyYPeEIyNOyKgKAI6LIy6KMziY3JgvOfxJmJCFoKODF&#10;RL/Y+dl5rI7QX5BQ2Bklu71UKm7g2D4qIGeGl7iPTyiPn/wGUzqAtQmfLelwktx0hcjP7Uxkh6O6&#10;CRzhqDXd5QDEWb6X2Nwzc/7AAKcgo2TCyWio+3FiIChRnzVa/yFDhThKcVOUVdAN95n2PsM0HwwO&#10;nKdkCR99HL+l148nb3oZDbi1cm0abzyKvE5nGKn7fUTd/qHdTwAAAP//AwBQSwMEFAAGAAgAAAAh&#10;AH37J9XdAAAACgEAAA8AAABkcnMvZG93bnJldi54bWxMj0FLxDAQhe+C/yGM4G03tXTXUpsusuBN&#10;EKuix7QZ27LJpDRpt/57Z096Gh7v48175WF1Viw4hcGTgrttAgKp9WagTsH729MmBxGiJqOtJ1Tw&#10;gwEO1fVVqQvjz/SKSx07wSEUCq2gj3EspAxtj06HrR+R2Pv2k9OR5dRJM+kzhzsr0yTZS6cH4g+9&#10;HvHYY3uqZ6fALkn28dnsvvJ66PD5tC5HP78odXuzPj6AiLjGPxgu9bk6VNyp8TOZIKyCTbbnLVHB&#10;fcaXgTRPdyAaJi+OrEr5f0L1CwAA//8DAFBLAQItABQABgAIAAAAIQC2gziS/gAAAOEBAAATAAAA&#10;AAAAAAAAAAAAAAAAAABbQ29udGVudF9UeXBlc10ueG1sUEsBAi0AFAAGAAgAAAAhADj9If/WAAAA&#10;lAEAAAsAAAAAAAAAAAAAAAAALwEAAF9yZWxzLy5yZWxzUEsBAi0AFAAGAAgAAAAhAADRdc/UAQAA&#10;iwMAAA4AAAAAAAAAAAAAAAAALgIAAGRycy9lMm9Eb2MueG1sUEsBAi0AFAAGAAgAAAAhAH37J9Xd&#10;AAAACgEAAA8AAAAAAAAAAAAAAAAALgQAAGRycy9kb3ducmV2LnhtbFBLBQYAAAAABAAEAPMAAAA4&#10;BQAAAAA=&#10;" stroked="f">
              <v:textbox inset="2.53958mm,1.2694mm,2.53958mm,1.2694mm">
                <w:txbxContent>
                  <w:p w14:paraId="388B8ACE" w14:textId="77777777" w:rsidR="00BB1C29" w:rsidRDefault="00000000">
                    <w:pPr>
                      <w:spacing w:line="240" w:lineRule="auto"/>
                      <w:ind w:left="0" w:hanging="2"/>
                    </w:pPr>
                    <w:r>
                      <w:rPr>
                        <w:rFonts w:ascii="Helvetica Neue" w:eastAsia="Helvetica Neue" w:hAnsi="Helvetica Neue" w:cs="Helvetica Neue"/>
                        <w:b/>
                        <w:color w:val="000000"/>
                        <w:sz w:val="16"/>
                      </w:rPr>
                      <w:t>Carol A. Beatty</w:t>
                    </w:r>
                    <w:r>
                      <w:rPr>
                        <w:rFonts w:ascii="Helvetica Neue" w:eastAsia="Helvetica Neue" w:hAnsi="Helvetica Neue" w:cs="Helvetica Neue"/>
                        <w:color w:val="000000"/>
                        <w:sz w:val="16"/>
                      </w:rPr>
                      <w:t>, Secretary</w:t>
                    </w:r>
                  </w:p>
                  <w:p w14:paraId="5C58C2C5" w14:textId="77777777" w:rsidR="00BB1C29" w:rsidRDefault="00000000">
                    <w:pPr>
                      <w:spacing w:line="240" w:lineRule="auto"/>
                      <w:ind w:left="0" w:hanging="2"/>
                    </w:pPr>
                    <w:r>
                      <w:rPr>
                        <w:rFonts w:ascii="Helvetica Neue" w:eastAsia="Helvetica Neue" w:hAnsi="Helvetica Neue" w:cs="Helvetica Neue"/>
                        <w:b/>
                        <w:color w:val="000000"/>
                        <w:sz w:val="16"/>
                      </w:rPr>
                      <w:t>Anne Blackfield</w:t>
                    </w:r>
                    <w:r>
                      <w:rPr>
                        <w:rFonts w:ascii="Helvetica Neue" w:eastAsia="Helvetica Neue" w:hAnsi="Helvetica Neue" w:cs="Helvetica Neue"/>
                        <w:color w:val="000000"/>
                        <w:sz w:val="16"/>
                      </w:rPr>
                      <w:t>, Deputy Secretary</w:t>
                    </w:r>
                  </w:p>
                  <w:p w14:paraId="5434F9C6" w14:textId="77777777" w:rsidR="00BB1C29" w:rsidRDefault="00BB1C29">
                    <w:pPr>
                      <w:spacing w:line="240" w:lineRule="auto"/>
                      <w:ind w:left="0" w:hanging="2"/>
                    </w:pPr>
                  </w:p>
                </w:txbxContent>
              </v:textbox>
            </v:rect>
          </w:pict>
        </mc:Fallback>
      </mc:AlternateContent>
    </w:r>
  </w:p>
  <w:p w14:paraId="00A2A3BB" w14:textId="77777777" w:rsidR="00BB1C29" w:rsidRDefault="00BB1C29">
    <w:pPr>
      <w:pBdr>
        <w:top w:val="nil"/>
        <w:left w:val="nil"/>
        <w:bottom w:val="nil"/>
        <w:right w:val="nil"/>
        <w:between w:val="nil"/>
      </w:pBdr>
      <w:tabs>
        <w:tab w:val="center" w:pos="4320"/>
        <w:tab w:val="right" w:pos="8640"/>
      </w:tabs>
      <w:spacing w:line="240" w:lineRule="auto"/>
      <w:ind w:left="0" w:hanging="2"/>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D2980"/>
    <w:multiLevelType w:val="multilevel"/>
    <w:tmpl w:val="BB2C33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614112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C29"/>
    <w:rsid w:val="00160E54"/>
    <w:rsid w:val="002A4FBE"/>
    <w:rsid w:val="006365AB"/>
    <w:rsid w:val="007473B4"/>
    <w:rsid w:val="008615BF"/>
    <w:rsid w:val="00BB1C29"/>
    <w:rsid w:val="00D07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1FD6"/>
  <w15:docId w15:val="{096A3D83-6144-451F-BFE6-1F14F9A4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line="259" w:lineRule="auto"/>
    </w:pPr>
    <w:rPr>
      <w:rFonts w:ascii="Calibri Light" w:eastAsia="Times New Roman" w:hAnsi="Calibri Light" w:cs="Times New Roman"/>
      <w:color w:val="2E74B5"/>
      <w:sz w:val="32"/>
      <w:szCs w:val="32"/>
    </w:rPr>
  </w:style>
  <w:style w:type="paragraph" w:styleId="Heading2">
    <w:name w:val="heading 2"/>
    <w:basedOn w:val="Normal"/>
    <w:next w:val="Normal"/>
    <w:uiPriority w:val="9"/>
    <w:semiHidden/>
    <w:unhideWhenUsed/>
    <w:qFormat/>
    <w:pPr>
      <w:keepNext/>
      <w:keepLines/>
      <w:spacing w:before="40" w:line="259" w:lineRule="auto"/>
      <w:outlineLvl w:val="1"/>
    </w:pPr>
    <w:rPr>
      <w:rFonts w:ascii="Calibri Light" w:eastAsia="Times New Roman" w:hAnsi="Calibri Light" w:cs="Times New Roman"/>
      <w:color w:val="2E74B5"/>
      <w:sz w:val="26"/>
      <w:szCs w:val="2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ind w:left="720"/>
    </w:pPr>
    <w:rPr>
      <w:rFonts w:ascii="Calibri" w:eastAsia="Calibri" w:hAnsi="Calibri"/>
      <w:sz w:val="22"/>
      <w:szCs w:val="22"/>
    </w:rPr>
  </w:style>
  <w:style w:type="character" w:customStyle="1" w:styleId="Heading1Char">
    <w:name w:val="Heading 1 Char"/>
    <w:rPr>
      <w:rFonts w:ascii="Calibri Light" w:hAnsi="Calibri Light"/>
      <w:color w:val="2E74B5"/>
      <w:w w:val="100"/>
      <w:position w:val="-1"/>
      <w:sz w:val="32"/>
      <w:szCs w:val="32"/>
      <w:effect w:val="none"/>
      <w:vertAlign w:val="baseline"/>
      <w:cs w:val="0"/>
      <w:em w:val="none"/>
    </w:rPr>
  </w:style>
  <w:style w:type="character" w:customStyle="1" w:styleId="Heading2Char">
    <w:name w:val="Heading 2 Char"/>
    <w:rPr>
      <w:rFonts w:ascii="Calibri Light" w:hAnsi="Calibri Light"/>
      <w:color w:val="2E74B5"/>
      <w:w w:val="100"/>
      <w:position w:val="-1"/>
      <w:sz w:val="26"/>
      <w:szCs w:val="26"/>
      <w:effect w:val="none"/>
      <w:vertAlign w:val="baseline"/>
      <w:cs w:val="0"/>
      <w:em w:val="none"/>
    </w:rPr>
  </w:style>
  <w:style w:type="paragraph" w:styleId="NormalWeb">
    <w:name w:val="Normal (Web)"/>
    <w:basedOn w:val="Normal"/>
    <w:qFormat/>
    <w:pPr>
      <w:spacing w:before="100" w:beforeAutospacing="1" w:after="100" w:afterAutospacing="1"/>
    </w:pPr>
  </w:style>
  <w:style w:type="character" w:styleId="Strong">
    <w:name w:val="Strong"/>
    <w:rPr>
      <w:b/>
      <w:b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rs.maryland.gov/Pages/default.aspx" TargetMode="External"/><Relationship Id="rId18" Type="http://schemas.openxmlformats.org/officeDocument/2006/relationships/hyperlink" Target="https://visitor.r20.constantcontact.com/manage/optin?v=001f-KEXzn5tO3fTRIcFtXNq3yGbvllh3RZ9chcECIoSjCJuARlbzaU7kbcaShOsYZja5vsQolXAGxRyMor3c_jHTE8_5enrZu_4bvxmwPBG0k%3D"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labor.maryland.gov/county/" TargetMode="External"/><Relationship Id="rId17" Type="http://schemas.openxmlformats.org/officeDocument/2006/relationships/hyperlink" Target="https://dors.maryland.gov/business/Pages/default.asp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llr.state.md.us/employment/businessservices1.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bapscloud.com/M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utismsocietymd.org/autism-hiring-program/"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mdod.maryland.gov/employment/Pages/Employment-Hom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bor.maryland.gov/federalworkers/"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ZUFPjMi7tDisRiFrzFMYwrUJw==">CgMxLjA4AHIhMTZiRWV2V3Z1TGw0YncwOXhmRktEOHR1a0JSVEsxYUFF</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A731B3D5E1124C976D7B6CD1AD008F" ma:contentTypeVersion="2" ma:contentTypeDescription="Create a new document." ma:contentTypeScope="" ma:versionID="7639c6de88887bff813adab380969d3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3996B-DFAC-40C0-83E5-9C4E6F777AB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2738F3F-9388-40F2-B5B4-E55200CAE9B7}">
  <ds:schemaRefs>
    <ds:schemaRef ds:uri="http://schemas.microsoft.com/sharepoint/v3/contenttype/forms"/>
  </ds:schemaRefs>
</ds:datastoreItem>
</file>

<file path=customXml/itemProps4.xml><?xml version="1.0" encoding="utf-8"?>
<ds:datastoreItem xmlns:ds="http://schemas.openxmlformats.org/officeDocument/2006/customXml" ds:itemID="{07863D41-2B3E-4761-A7D6-1BCA36897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884</Words>
  <Characters>5040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nanb</dc:creator>
  <cp:lastModifiedBy>Kimberly McKay</cp:lastModifiedBy>
  <cp:revision>2</cp:revision>
  <dcterms:created xsi:type="dcterms:W3CDTF">2025-04-15T20:16:00Z</dcterms:created>
  <dcterms:modified xsi:type="dcterms:W3CDTF">2025-04-15T20:16:00Z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0x010100DDA731B3D5E1124C976D7B6CD1AD008F</vt:lpwstr>
  </property>
</Properties>
</file>